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2850672D" w14:textId="2478022B" w:rsidR="00C27947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1165B0">
        <w:rPr>
          <w:sz w:val="32"/>
          <w:szCs w:val="32"/>
        </w:rPr>
        <w:t>10th</w:t>
      </w:r>
      <w:r w:rsidR="00D12C96">
        <w:rPr>
          <w:sz w:val="32"/>
          <w:szCs w:val="32"/>
        </w:rPr>
        <w:t xml:space="preserve"> </w:t>
      </w:r>
      <w:r w:rsidR="001165B0">
        <w:rPr>
          <w:sz w:val="32"/>
          <w:szCs w:val="32"/>
        </w:rPr>
        <w:t>November</w:t>
      </w:r>
      <w:r w:rsidR="00D12C96">
        <w:rPr>
          <w:sz w:val="32"/>
          <w:szCs w:val="32"/>
        </w:rPr>
        <w:t xml:space="preserve"> </w:t>
      </w:r>
      <w:r w:rsidR="00C84B38">
        <w:rPr>
          <w:sz w:val="32"/>
          <w:szCs w:val="32"/>
        </w:rPr>
        <w:t>202</w:t>
      </w:r>
      <w:r w:rsidR="000063CF">
        <w:rPr>
          <w:sz w:val="32"/>
          <w:szCs w:val="32"/>
        </w:rPr>
        <w:t>2</w:t>
      </w: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2FE1018C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FA3B0B">
        <w:rPr>
          <w:sz w:val="32"/>
          <w:szCs w:val="32"/>
        </w:rPr>
        <w:t>MI</w:t>
      </w:r>
      <w:r w:rsidR="00CF3F31">
        <w:rPr>
          <w:sz w:val="32"/>
          <w:szCs w:val="32"/>
        </w:rPr>
        <w:t>NUTES</w:t>
      </w:r>
    </w:p>
    <w:p w14:paraId="7D8077EA" w14:textId="7524AC7B" w:rsidR="00005346" w:rsidRDefault="000053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14:paraId="00617C0B" w14:textId="65290B1D" w:rsidR="00005346" w:rsidRDefault="000053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B21C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In attendance: DG,MR,AP,</w:t>
      </w:r>
      <w:r w:rsidR="002B21CB">
        <w:rPr>
          <w:sz w:val="32"/>
          <w:szCs w:val="32"/>
        </w:rPr>
        <w:t>CC,TJ,AG,PR.</w:t>
      </w:r>
    </w:p>
    <w:p w14:paraId="095EEB5F" w14:textId="77777777" w:rsidR="006013FA" w:rsidRDefault="006013FA">
      <w:pPr>
        <w:rPr>
          <w:sz w:val="32"/>
          <w:szCs w:val="32"/>
        </w:rPr>
      </w:pPr>
    </w:p>
    <w:p w14:paraId="014FEA52" w14:textId="22A597C6" w:rsidR="002B21CB" w:rsidRPr="00401B1C" w:rsidRDefault="00B22DCA" w:rsidP="00B22D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Apologies for absence</w:t>
      </w:r>
      <w:r w:rsidR="007F5BC2">
        <w:rPr>
          <w:rFonts w:ascii="Times New Roman" w:hAnsi="Times New Roman" w:cs="Times New Roman"/>
          <w:sz w:val="24"/>
          <w:szCs w:val="24"/>
        </w:rPr>
        <w:t xml:space="preserve"> parisheoners</w:t>
      </w:r>
    </w:p>
    <w:p w14:paraId="19784001" w14:textId="71999680" w:rsidR="00B22DCA" w:rsidRPr="00401B1C" w:rsidRDefault="002B21CB" w:rsidP="002B21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</w:t>
      </w:r>
      <w:r w:rsidR="00B22DCA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353C2B73" w14:textId="77777777" w:rsidR="00CA2B0A" w:rsidRPr="00401B1C" w:rsidRDefault="00CA2B0A" w:rsidP="00CA2B0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0929C4" w14:textId="77777777" w:rsidR="002B21CB" w:rsidRPr="00401B1C" w:rsidRDefault="00CA2B0A" w:rsidP="00CA2B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Declar</w:t>
      </w:r>
      <w:r w:rsidR="004D41E9" w:rsidRPr="00401B1C">
        <w:rPr>
          <w:rFonts w:ascii="Times New Roman" w:hAnsi="Times New Roman" w:cs="Times New Roman"/>
          <w:sz w:val="24"/>
          <w:szCs w:val="24"/>
        </w:rPr>
        <w:t>ation of interest.</w:t>
      </w:r>
    </w:p>
    <w:p w14:paraId="605BA062" w14:textId="1C397D48" w:rsidR="00CA2B0A" w:rsidRPr="00401B1C" w:rsidRDefault="002B21CB" w:rsidP="002B21C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</w:t>
      </w:r>
      <w:r w:rsidR="004D41E9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624C5FD" w14:textId="77777777" w:rsidR="004D41E9" w:rsidRPr="00401B1C" w:rsidRDefault="004D41E9" w:rsidP="004D41E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BD8FBC" w14:textId="77777777" w:rsidR="0033686C" w:rsidRPr="00401B1C" w:rsidRDefault="00BD3373" w:rsidP="002002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a) Approval of minutes from </w:t>
      </w:r>
      <w:r w:rsidR="00BF56DE" w:rsidRPr="00401B1C">
        <w:rPr>
          <w:rFonts w:ascii="Times New Roman" w:hAnsi="Times New Roman" w:cs="Times New Roman"/>
          <w:sz w:val="24"/>
          <w:szCs w:val="24"/>
        </w:rPr>
        <w:t>8</w:t>
      </w:r>
      <w:r w:rsidR="00BF56DE" w:rsidRPr="0040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56DE" w:rsidRPr="00401B1C">
        <w:rPr>
          <w:rFonts w:ascii="Times New Roman" w:hAnsi="Times New Roman" w:cs="Times New Roman"/>
          <w:sz w:val="24"/>
          <w:szCs w:val="24"/>
        </w:rPr>
        <w:t xml:space="preserve"> September </w:t>
      </w:r>
      <w:r w:rsidR="00E33ED0" w:rsidRPr="00401B1C">
        <w:rPr>
          <w:rFonts w:ascii="Times New Roman" w:hAnsi="Times New Roman" w:cs="Times New Roman"/>
          <w:sz w:val="24"/>
          <w:szCs w:val="24"/>
        </w:rPr>
        <w:t>202</w:t>
      </w:r>
      <w:r w:rsidR="006016F7" w:rsidRPr="00401B1C">
        <w:rPr>
          <w:rFonts w:ascii="Times New Roman" w:hAnsi="Times New Roman" w:cs="Times New Roman"/>
          <w:sz w:val="24"/>
          <w:szCs w:val="24"/>
        </w:rPr>
        <w:t>2</w:t>
      </w:r>
      <w:r w:rsidR="00E33ED0" w:rsidRPr="00401B1C">
        <w:rPr>
          <w:rFonts w:ascii="Times New Roman" w:hAnsi="Times New Roman" w:cs="Times New Roman"/>
          <w:sz w:val="24"/>
          <w:szCs w:val="24"/>
        </w:rPr>
        <w:t>.</w:t>
      </w:r>
    </w:p>
    <w:p w14:paraId="3BCC5473" w14:textId="010C39B5" w:rsidR="002002F5" w:rsidRPr="00401B1C" w:rsidRDefault="0033686C" w:rsidP="0033686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Unanimously </w:t>
      </w:r>
      <w:r w:rsidR="00DE0279" w:rsidRPr="00401B1C">
        <w:rPr>
          <w:rFonts w:ascii="Times New Roman" w:hAnsi="Times New Roman" w:cs="Times New Roman"/>
          <w:sz w:val="24"/>
          <w:szCs w:val="24"/>
        </w:rPr>
        <w:t>approved</w:t>
      </w:r>
      <w:r w:rsidR="00E33ED0" w:rsidRPr="00401B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2A96" w:rsidRPr="00401B1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CF86BC0" w14:textId="77777777" w:rsidR="00DE0279" w:rsidRPr="00401B1C" w:rsidRDefault="00E33ED0" w:rsidP="00042E64">
      <w:pPr>
        <w:ind w:left="72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b) </w:t>
      </w:r>
      <w:r w:rsidR="00DC28CF" w:rsidRPr="00401B1C">
        <w:rPr>
          <w:rFonts w:ascii="Times New Roman" w:hAnsi="Times New Roman" w:cs="Times New Roman"/>
          <w:sz w:val="24"/>
          <w:szCs w:val="24"/>
        </w:rPr>
        <w:t>Matters</w:t>
      </w:r>
      <w:r w:rsidR="00886AF3" w:rsidRPr="00401B1C">
        <w:rPr>
          <w:rFonts w:ascii="Times New Roman" w:hAnsi="Times New Roman" w:cs="Times New Roman"/>
          <w:sz w:val="24"/>
          <w:szCs w:val="24"/>
        </w:rPr>
        <w:t xml:space="preserve"> arising from </w:t>
      </w:r>
      <w:r w:rsidR="00BF56DE" w:rsidRPr="00401B1C">
        <w:rPr>
          <w:rFonts w:ascii="Times New Roman" w:hAnsi="Times New Roman" w:cs="Times New Roman"/>
          <w:sz w:val="24"/>
          <w:szCs w:val="24"/>
        </w:rPr>
        <w:t>8</w:t>
      </w:r>
      <w:r w:rsidR="00BF56DE" w:rsidRPr="0040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56DE" w:rsidRPr="00401B1C">
        <w:rPr>
          <w:rFonts w:ascii="Times New Roman" w:hAnsi="Times New Roman" w:cs="Times New Roman"/>
          <w:sz w:val="24"/>
          <w:szCs w:val="24"/>
        </w:rPr>
        <w:t xml:space="preserve"> September</w:t>
      </w:r>
      <w:r w:rsidR="00886AF3" w:rsidRPr="00401B1C">
        <w:rPr>
          <w:rFonts w:ascii="Times New Roman" w:hAnsi="Times New Roman" w:cs="Times New Roman"/>
          <w:sz w:val="24"/>
          <w:szCs w:val="24"/>
        </w:rPr>
        <w:t xml:space="preserve"> 202</w:t>
      </w:r>
      <w:r w:rsidR="006016F7" w:rsidRPr="00401B1C">
        <w:rPr>
          <w:rFonts w:ascii="Times New Roman" w:hAnsi="Times New Roman" w:cs="Times New Roman"/>
          <w:sz w:val="24"/>
          <w:szCs w:val="24"/>
        </w:rPr>
        <w:t>2.</w:t>
      </w:r>
    </w:p>
    <w:p w14:paraId="28D09BF1" w14:textId="2A8B6C9B" w:rsidR="00E33ED0" w:rsidRPr="00401B1C" w:rsidRDefault="00DE0279" w:rsidP="00042E64">
      <w:pPr>
        <w:ind w:left="72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</w:t>
      </w:r>
      <w:r w:rsidR="00DC28CF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886AF3" w:rsidRPr="00401B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62A96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65FB300F" w14:textId="77777777" w:rsidR="002002F5" w:rsidRPr="00401B1C" w:rsidRDefault="002002F5" w:rsidP="002002F5">
      <w:pPr>
        <w:rPr>
          <w:rFonts w:ascii="Times New Roman" w:hAnsi="Times New Roman" w:cs="Times New Roman"/>
          <w:sz w:val="24"/>
          <w:szCs w:val="24"/>
        </w:rPr>
      </w:pPr>
    </w:p>
    <w:p w14:paraId="3BD43FB8" w14:textId="68FBC10A" w:rsidR="007D235F" w:rsidRPr="00401B1C" w:rsidRDefault="002002F5" w:rsidP="007D2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Public Comment</w:t>
      </w:r>
    </w:p>
    <w:p w14:paraId="3900FA04" w14:textId="18BBEDE2" w:rsidR="00DE0279" w:rsidRPr="00401B1C" w:rsidRDefault="00DE0279" w:rsidP="00DE02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</w:t>
      </w:r>
    </w:p>
    <w:p w14:paraId="1D298349" w14:textId="77777777" w:rsidR="00C13528" w:rsidRPr="00401B1C" w:rsidRDefault="00C13528" w:rsidP="00C135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32CD2" w14:textId="648F199A" w:rsidR="00C44779" w:rsidRPr="00401B1C" w:rsidRDefault="00C44779" w:rsidP="007D2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Hour </w:t>
      </w:r>
      <w:r w:rsidR="00CC68E3" w:rsidRPr="00401B1C">
        <w:rPr>
          <w:rFonts w:ascii="Times New Roman" w:hAnsi="Times New Roman" w:cs="Times New Roman"/>
          <w:sz w:val="24"/>
          <w:szCs w:val="24"/>
        </w:rPr>
        <w:t xml:space="preserve">Community </w:t>
      </w:r>
      <w:r w:rsidR="00DE0279" w:rsidRPr="00401B1C">
        <w:rPr>
          <w:rFonts w:ascii="Times New Roman" w:hAnsi="Times New Roman" w:cs="Times New Roman"/>
          <w:sz w:val="24"/>
          <w:szCs w:val="24"/>
        </w:rPr>
        <w:t xml:space="preserve">- </w:t>
      </w:r>
      <w:r w:rsidR="00CC68E3" w:rsidRPr="00401B1C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="00CC68E3" w:rsidRPr="00401B1C">
        <w:rPr>
          <w:rFonts w:ascii="Times New Roman" w:hAnsi="Times New Roman" w:cs="Times New Roman"/>
          <w:sz w:val="24"/>
          <w:szCs w:val="24"/>
        </w:rPr>
        <w:t>Corke</w:t>
      </w:r>
      <w:proofErr w:type="spellEnd"/>
    </w:p>
    <w:p w14:paraId="126B6EB0" w14:textId="160B54E6" w:rsidR="00DE0279" w:rsidRPr="00401B1C" w:rsidRDefault="0002114F" w:rsidP="000578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Nick gave a presentation on the work of Hour Community, the Framlingham based charity serving the local </w:t>
      </w:r>
      <w:r w:rsidR="005C5247" w:rsidRPr="00401B1C">
        <w:rPr>
          <w:rFonts w:ascii="Times New Roman" w:hAnsi="Times New Roman" w:cs="Times New Roman"/>
          <w:sz w:val="24"/>
          <w:szCs w:val="24"/>
        </w:rPr>
        <w:t>community.</w:t>
      </w:r>
      <w:r w:rsidR="00E7348C" w:rsidRPr="00401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B7C9F" w14:textId="106452D1" w:rsidR="00E7348C" w:rsidRPr="00401B1C" w:rsidRDefault="00E7348C" w:rsidP="000578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Hour Community is able to expand </w:t>
      </w:r>
      <w:r w:rsidR="007B512F" w:rsidRPr="00401B1C">
        <w:rPr>
          <w:rFonts w:ascii="Times New Roman" w:hAnsi="Times New Roman" w:cs="Times New Roman"/>
          <w:sz w:val="24"/>
          <w:szCs w:val="24"/>
        </w:rPr>
        <w:t xml:space="preserve">its work </w:t>
      </w:r>
      <w:r w:rsidR="001851F0" w:rsidRPr="00401B1C">
        <w:rPr>
          <w:rFonts w:ascii="Times New Roman" w:hAnsi="Times New Roman" w:cs="Times New Roman"/>
          <w:sz w:val="24"/>
          <w:szCs w:val="24"/>
        </w:rPr>
        <w:t xml:space="preserve">with 2 d]cars and a minibus </w:t>
      </w:r>
      <w:r w:rsidR="007B512F" w:rsidRPr="00401B1C">
        <w:rPr>
          <w:rFonts w:ascii="Times New Roman" w:hAnsi="Times New Roman" w:cs="Times New Roman"/>
          <w:sz w:val="24"/>
          <w:szCs w:val="24"/>
        </w:rPr>
        <w:t>and this in total now involves:</w:t>
      </w:r>
    </w:p>
    <w:p w14:paraId="554EDA93" w14:textId="1D3F5B92" w:rsidR="00260D9B" w:rsidRPr="00401B1C" w:rsidRDefault="001851F0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             Delivering medicine and food to homes</w:t>
      </w:r>
      <w:r w:rsidR="00875A17" w:rsidRPr="00401B1C">
        <w:rPr>
          <w:rFonts w:ascii="Times New Roman" w:hAnsi="Times New Roman" w:cs="Times New Roman"/>
          <w:sz w:val="24"/>
          <w:szCs w:val="24"/>
        </w:rPr>
        <w:t>. Taking people to the doctors £5.00</w:t>
      </w:r>
      <w:r w:rsidR="00FA59AC" w:rsidRPr="00401B1C">
        <w:rPr>
          <w:rFonts w:ascii="Times New Roman" w:hAnsi="Times New Roman" w:cs="Times New Roman"/>
          <w:sz w:val="24"/>
          <w:szCs w:val="24"/>
        </w:rPr>
        <w:t xml:space="preserve">, a </w:t>
      </w:r>
      <w:r w:rsidR="00260D9B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A59AC" w:rsidRPr="00401B1C">
        <w:rPr>
          <w:rFonts w:ascii="Times New Roman" w:hAnsi="Times New Roman" w:cs="Times New Roman"/>
          <w:sz w:val="24"/>
          <w:szCs w:val="24"/>
        </w:rPr>
        <w:t xml:space="preserve">chaperone service for hospital appointments £30, </w:t>
      </w:r>
      <w:r w:rsidR="00260D9B" w:rsidRPr="00401B1C">
        <w:rPr>
          <w:rFonts w:ascii="Times New Roman" w:hAnsi="Times New Roman" w:cs="Times New Roman"/>
          <w:sz w:val="24"/>
          <w:szCs w:val="24"/>
        </w:rPr>
        <w:t xml:space="preserve">13 seater minibus for local </w:t>
      </w:r>
    </w:p>
    <w:p w14:paraId="6C7B8FCD" w14:textId="129766C9" w:rsidR="007B512F" w:rsidRPr="00401B1C" w:rsidRDefault="00260D9B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associations to use £150. </w:t>
      </w:r>
    </w:p>
    <w:p w14:paraId="3F41678E" w14:textId="47347D33" w:rsidR="0050250D" w:rsidRPr="00401B1C" w:rsidRDefault="0050250D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The charity also runs a refurbishment furniture operation as well as</w:t>
      </w:r>
      <w:r w:rsidR="0064403E" w:rsidRPr="00401B1C">
        <w:rPr>
          <w:rFonts w:ascii="Times New Roman" w:hAnsi="Times New Roman" w:cs="Times New Roman"/>
          <w:sz w:val="24"/>
          <w:szCs w:val="24"/>
        </w:rPr>
        <w:t xml:space="preserve"> running a ‘Man’s shed meeting’ facility.</w:t>
      </w:r>
    </w:p>
    <w:p w14:paraId="6524F0D2" w14:textId="08FAFD7B" w:rsidR="0064403E" w:rsidRPr="00401B1C" w:rsidRDefault="006822E3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With 30% of the local population being OAP’s the services are </w:t>
      </w:r>
      <w:r w:rsidR="0053704B" w:rsidRPr="00401B1C">
        <w:rPr>
          <w:rFonts w:ascii="Times New Roman" w:hAnsi="Times New Roman" w:cs="Times New Roman"/>
          <w:sz w:val="24"/>
          <w:szCs w:val="24"/>
        </w:rPr>
        <w:t>becoming more necessary.</w:t>
      </w:r>
    </w:p>
    <w:p w14:paraId="339AFACC" w14:textId="369D3532" w:rsidR="0053704B" w:rsidRPr="00401B1C" w:rsidRDefault="0053704B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Rob, who was present also, will be</w:t>
      </w:r>
      <w:r w:rsidR="00953E0A" w:rsidRPr="00401B1C">
        <w:rPr>
          <w:rFonts w:ascii="Times New Roman" w:hAnsi="Times New Roman" w:cs="Times New Roman"/>
          <w:sz w:val="24"/>
          <w:szCs w:val="24"/>
        </w:rPr>
        <w:t xml:space="preserve"> the contact for Earl Soham.</w:t>
      </w:r>
    </w:p>
    <w:p w14:paraId="7224E31A" w14:textId="78D7DF6F" w:rsidR="00953E0A" w:rsidRPr="00401B1C" w:rsidRDefault="00953E0A" w:rsidP="001851F0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Everyone thanked Nick and his team for doing a very much needed </w:t>
      </w:r>
      <w:r w:rsidR="00133105" w:rsidRPr="00401B1C">
        <w:rPr>
          <w:rFonts w:ascii="Times New Roman" w:hAnsi="Times New Roman" w:cs="Times New Roman"/>
          <w:sz w:val="24"/>
          <w:szCs w:val="24"/>
        </w:rPr>
        <w:t xml:space="preserve">service, very well. </w:t>
      </w:r>
    </w:p>
    <w:p w14:paraId="4229A22E" w14:textId="77777777" w:rsidR="00C13528" w:rsidRPr="00401B1C" w:rsidRDefault="00C13528" w:rsidP="00C13528">
      <w:pPr>
        <w:rPr>
          <w:rFonts w:ascii="Times New Roman" w:hAnsi="Times New Roman" w:cs="Times New Roman"/>
          <w:sz w:val="24"/>
          <w:szCs w:val="24"/>
        </w:rPr>
      </w:pPr>
    </w:p>
    <w:p w14:paraId="06D782D7" w14:textId="17E4EB12" w:rsidR="00384B12" w:rsidRPr="00401B1C" w:rsidRDefault="00F57129" w:rsidP="007D2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Church Lane Traffic </w:t>
      </w:r>
    </w:p>
    <w:p w14:paraId="525E181D" w14:textId="06B9A12C" w:rsidR="005B30E0" w:rsidRPr="00401B1C" w:rsidRDefault="005B30E0" w:rsidP="005B3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A discussion took place on the issues surrounding reckless and dangerous driving</w:t>
      </w:r>
      <w:r w:rsidR="006F7860" w:rsidRPr="00401B1C">
        <w:rPr>
          <w:rFonts w:ascii="Times New Roman" w:hAnsi="Times New Roman" w:cs="Times New Roman"/>
          <w:sz w:val="24"/>
          <w:szCs w:val="24"/>
        </w:rPr>
        <w:t xml:space="preserve"> on Church Lane following the </w:t>
      </w:r>
      <w:r w:rsidR="003C10BB" w:rsidRPr="00401B1C">
        <w:rPr>
          <w:rFonts w:ascii="Times New Roman" w:hAnsi="Times New Roman" w:cs="Times New Roman"/>
          <w:sz w:val="24"/>
          <w:szCs w:val="24"/>
        </w:rPr>
        <w:t xml:space="preserve">distressing incident on Church Lane, where a residents horse had to be put down after being hit by a speeding car. Both riders suffered physical injuries and </w:t>
      </w:r>
      <w:r w:rsidR="008E5A51" w:rsidRPr="00401B1C">
        <w:rPr>
          <w:rFonts w:ascii="Times New Roman" w:hAnsi="Times New Roman" w:cs="Times New Roman"/>
          <w:sz w:val="24"/>
          <w:szCs w:val="24"/>
        </w:rPr>
        <w:t>trauma symptoms are on going for them.</w:t>
      </w:r>
    </w:p>
    <w:p w14:paraId="423DD8C3" w14:textId="509950B4" w:rsidR="008E5A51" w:rsidRPr="00401B1C" w:rsidRDefault="001F40DC" w:rsidP="005B30E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It was agreed with many examples being put forward</w:t>
      </w:r>
      <w:r w:rsidR="00D55ACB" w:rsidRPr="00401B1C">
        <w:rPr>
          <w:rFonts w:ascii="Times New Roman" w:hAnsi="Times New Roman" w:cs="Times New Roman"/>
          <w:sz w:val="24"/>
          <w:szCs w:val="24"/>
        </w:rPr>
        <w:t xml:space="preserve"> that this was a problem that needs to be addressed directly.</w:t>
      </w:r>
    </w:p>
    <w:p w14:paraId="58677261" w14:textId="7BD959C1" w:rsidR="00D55ACB" w:rsidRPr="00401B1C" w:rsidRDefault="00A81B61" w:rsidP="00405FF2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The </w:t>
      </w:r>
      <w:r w:rsidR="00D55ACB" w:rsidRPr="00401B1C">
        <w:rPr>
          <w:rFonts w:ascii="Times New Roman" w:hAnsi="Times New Roman" w:cs="Times New Roman"/>
          <w:sz w:val="24"/>
          <w:szCs w:val="24"/>
        </w:rPr>
        <w:t xml:space="preserve">owner of the car has been identified as an employee at </w:t>
      </w:r>
      <w:r w:rsidRPr="00401B1C">
        <w:rPr>
          <w:rFonts w:ascii="Times New Roman" w:hAnsi="Times New Roman" w:cs="Times New Roman"/>
          <w:sz w:val="24"/>
          <w:szCs w:val="24"/>
        </w:rPr>
        <w:t xml:space="preserve">the Weston’s </w:t>
      </w:r>
      <w:r w:rsidR="00D55ACB" w:rsidRPr="00401B1C">
        <w:rPr>
          <w:rFonts w:ascii="Times New Roman" w:hAnsi="Times New Roman" w:cs="Times New Roman"/>
          <w:sz w:val="24"/>
          <w:szCs w:val="24"/>
        </w:rPr>
        <w:t xml:space="preserve">factory at the top of Church Lane, by the police and matters are on going. Subsequently, the village has seen a </w:t>
      </w:r>
      <w:r w:rsidR="00D55ACB" w:rsidRPr="00401B1C">
        <w:rPr>
          <w:rFonts w:ascii="Times New Roman" w:hAnsi="Times New Roman" w:cs="Times New Roman"/>
          <w:sz w:val="24"/>
          <w:szCs w:val="24"/>
        </w:rPr>
        <w:lastRenderedPageBreak/>
        <w:t xml:space="preserve">number of conversations take place between residents that were relayed to </w:t>
      </w:r>
      <w:r w:rsidR="00117015" w:rsidRPr="00401B1C">
        <w:rPr>
          <w:rFonts w:ascii="Times New Roman" w:hAnsi="Times New Roman" w:cs="Times New Roman"/>
          <w:sz w:val="24"/>
          <w:szCs w:val="24"/>
        </w:rPr>
        <w:t>us</w:t>
      </w:r>
      <w:r w:rsidR="00D55ACB" w:rsidRPr="00401B1C">
        <w:rPr>
          <w:rFonts w:ascii="Times New Roman" w:hAnsi="Times New Roman" w:cs="Times New Roman"/>
          <w:sz w:val="24"/>
          <w:szCs w:val="24"/>
        </w:rPr>
        <w:t xml:space="preserve"> and were discusse</w:t>
      </w:r>
      <w:r w:rsidR="00117015" w:rsidRPr="00401B1C">
        <w:rPr>
          <w:rFonts w:ascii="Times New Roman" w:hAnsi="Times New Roman" w:cs="Times New Roman"/>
          <w:sz w:val="24"/>
          <w:szCs w:val="24"/>
        </w:rPr>
        <w:t xml:space="preserve">d at length. </w:t>
      </w:r>
      <w:r w:rsidR="00D55ACB" w:rsidRPr="00401B1C">
        <w:rPr>
          <w:rFonts w:ascii="Times New Roman" w:hAnsi="Times New Roman" w:cs="Times New Roman"/>
          <w:sz w:val="24"/>
          <w:szCs w:val="24"/>
        </w:rPr>
        <w:t>The summary of this discussion is best summoned up by the following examples given:</w:t>
      </w:r>
    </w:p>
    <w:p w14:paraId="139BCC2E" w14:textId="77777777" w:rsidR="00D55ACB" w:rsidRPr="00401B1C" w:rsidRDefault="00D55ACB" w:rsidP="00405FF2">
      <w:pPr>
        <w:rPr>
          <w:rFonts w:ascii="Times New Roman" w:hAnsi="Times New Roman" w:cs="Times New Roman"/>
          <w:sz w:val="24"/>
          <w:szCs w:val="24"/>
        </w:rPr>
      </w:pPr>
    </w:p>
    <w:p w14:paraId="5AF4CB7D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 never walk up the lane between 4-5 o’clock in the week due to reckless driving.</w:t>
      </w:r>
    </w:p>
    <w:p w14:paraId="7C2F5EE3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 have been tailgated by cars I know come from the factory at the top of Church Lane</w:t>
      </w:r>
    </w:p>
    <w:p w14:paraId="40581A8F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 have had to jump in a ditch to avoid being hit by car (late afternoon).</w:t>
      </w:r>
    </w:p>
    <w:p w14:paraId="0EFFAF9A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 have had to jump on to the verge with my dog to avoid these dangerous drivers (late afternoon)</w:t>
      </w:r>
    </w:p>
    <w:p w14:paraId="02005DA6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When out doing my running I have had to jump aside to avoid fast cars (late afternoon)</w:t>
      </w:r>
    </w:p>
    <w:p w14:paraId="63154D58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Whilst walking regularly up the lane I see aggressive behaviour from vehicles I know come from the factory at the top of the lane. </w:t>
      </w:r>
    </w:p>
    <w:p w14:paraId="434510F9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 have been meaning to speak to Weston’s for a long time about their employees driving, and I am so disappointed in myself that I never got around to it.</w:t>
      </w:r>
    </w:p>
    <w:p w14:paraId="4BA8EF6E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Numerous incidents of speeding, poor driving and cans of Red Bull being thrown from the car – all believed to be employees of your factory.</w:t>
      </w:r>
    </w:p>
    <w:p w14:paraId="2AF63A09" w14:textId="77777777" w:rsidR="00D55ACB" w:rsidRPr="00401B1C" w:rsidRDefault="00D55ACB" w:rsidP="00D55A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Numerous people talk of early morning speeding through the village, and subsequently then driving up Church lane. </w:t>
      </w:r>
    </w:p>
    <w:p w14:paraId="431D3466" w14:textId="77777777" w:rsidR="00D55ACB" w:rsidRPr="00401B1C" w:rsidRDefault="00D55ACB" w:rsidP="00405F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7011AF" w14:textId="77777777" w:rsidR="00D55ACB" w:rsidRPr="00401B1C" w:rsidRDefault="00D55ACB" w:rsidP="00405FF2">
      <w:pPr>
        <w:ind w:left="36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It also became known that residents have previously made complaints directly to your company on this matter of reckless and dangerous driving, but no improvement on the matter were seen.</w:t>
      </w:r>
    </w:p>
    <w:p w14:paraId="30633E3E" w14:textId="77777777" w:rsidR="00D55ACB" w:rsidRPr="00401B1C" w:rsidRDefault="00D55ACB" w:rsidP="00405FF2">
      <w:pPr>
        <w:rPr>
          <w:rFonts w:ascii="Times New Roman" w:hAnsi="Times New Roman" w:cs="Times New Roman"/>
          <w:sz w:val="24"/>
          <w:szCs w:val="24"/>
        </w:rPr>
      </w:pPr>
    </w:p>
    <w:p w14:paraId="6A5797EE" w14:textId="6D5CF8A5" w:rsidR="00D55ACB" w:rsidRPr="00401B1C" w:rsidRDefault="00D55ACB" w:rsidP="00405FF2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Whilst it is hard to prove that all incidents are employees of</w:t>
      </w:r>
      <w:r w:rsidR="00117015" w:rsidRPr="00401B1C">
        <w:rPr>
          <w:rFonts w:ascii="Times New Roman" w:hAnsi="Times New Roman" w:cs="Times New Roman"/>
          <w:sz w:val="24"/>
          <w:szCs w:val="24"/>
        </w:rPr>
        <w:t xml:space="preserve"> Westons </w:t>
      </w:r>
      <w:r w:rsidRPr="00401B1C">
        <w:rPr>
          <w:rFonts w:ascii="Times New Roman" w:hAnsi="Times New Roman" w:cs="Times New Roman"/>
          <w:sz w:val="24"/>
          <w:szCs w:val="24"/>
        </w:rPr>
        <w:t xml:space="preserve">there is much acceptance that the cars are recognised regularly and some have certainly been seen to be parked at </w:t>
      </w:r>
      <w:r w:rsidR="00E943A4" w:rsidRPr="00401B1C">
        <w:rPr>
          <w:rFonts w:ascii="Times New Roman" w:hAnsi="Times New Roman" w:cs="Times New Roman"/>
          <w:sz w:val="24"/>
          <w:szCs w:val="24"/>
        </w:rPr>
        <w:t xml:space="preserve">the </w:t>
      </w:r>
      <w:r w:rsidRPr="00401B1C">
        <w:rPr>
          <w:rFonts w:ascii="Times New Roman" w:hAnsi="Times New Roman" w:cs="Times New Roman"/>
          <w:sz w:val="24"/>
          <w:szCs w:val="24"/>
        </w:rPr>
        <w:t xml:space="preserve"> factory car park. </w:t>
      </w:r>
    </w:p>
    <w:p w14:paraId="22BBBE84" w14:textId="17888913" w:rsidR="00E943A4" w:rsidRPr="00401B1C" w:rsidRDefault="00E943A4" w:rsidP="00405FF2">
      <w:pPr>
        <w:rPr>
          <w:rFonts w:ascii="Times New Roman" w:hAnsi="Times New Roman" w:cs="Times New Roman"/>
          <w:sz w:val="24"/>
          <w:szCs w:val="24"/>
        </w:rPr>
      </w:pPr>
    </w:p>
    <w:p w14:paraId="6BFF5D70" w14:textId="68326DD7" w:rsidR="00E943A4" w:rsidRPr="00401B1C" w:rsidRDefault="00E943A4" w:rsidP="00405FF2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It was agreed that DG would write a proposed letter and circulate before sending to the MD at Westons.</w:t>
      </w:r>
      <w:r w:rsidR="005E364B" w:rsidRPr="00401B1C">
        <w:rPr>
          <w:rFonts w:ascii="Times New Roman" w:hAnsi="Times New Roman" w:cs="Times New Roman"/>
          <w:sz w:val="24"/>
          <w:szCs w:val="24"/>
        </w:rPr>
        <w:t xml:space="preserve"> Also Dg would write to highways to investigate the possibility of extending the 30mph limit </w:t>
      </w:r>
      <w:r w:rsidR="000766FE" w:rsidRPr="00401B1C">
        <w:rPr>
          <w:rFonts w:ascii="Times New Roman" w:hAnsi="Times New Roman" w:cs="Times New Roman"/>
          <w:sz w:val="24"/>
          <w:szCs w:val="24"/>
        </w:rPr>
        <w:t>further up Church Lane.</w:t>
      </w:r>
    </w:p>
    <w:p w14:paraId="05BB61FA" w14:textId="4226DD3B" w:rsidR="0068316D" w:rsidRPr="00401B1C" w:rsidRDefault="0068316D" w:rsidP="0068316D">
      <w:pPr>
        <w:rPr>
          <w:rFonts w:ascii="Times New Roman" w:hAnsi="Times New Roman" w:cs="Times New Roman"/>
          <w:sz w:val="24"/>
          <w:szCs w:val="24"/>
        </w:rPr>
      </w:pPr>
    </w:p>
    <w:p w14:paraId="00AA5F35" w14:textId="17237D9B" w:rsidR="0068316D" w:rsidRPr="00401B1C" w:rsidRDefault="0068316D" w:rsidP="00683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Report from County Councillor </w:t>
      </w:r>
    </w:p>
    <w:p w14:paraId="4796726F" w14:textId="4B9FEB8D" w:rsidR="00E943A4" w:rsidRPr="00401B1C" w:rsidRDefault="00E943A4" w:rsidP="00E943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 received</w:t>
      </w:r>
    </w:p>
    <w:p w14:paraId="23132E40" w14:textId="77777777" w:rsidR="003C2225" w:rsidRPr="00401B1C" w:rsidRDefault="003C2225" w:rsidP="003C22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E2175B" w14:textId="1CED4351" w:rsidR="003C2225" w:rsidRPr="00401B1C" w:rsidRDefault="003C2225" w:rsidP="00683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Report from ESDC councillor</w:t>
      </w:r>
    </w:p>
    <w:p w14:paraId="553C4008" w14:textId="44CEC425" w:rsidR="00E943A4" w:rsidRPr="00401B1C" w:rsidRDefault="00E943A4" w:rsidP="00E943A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 received</w:t>
      </w:r>
    </w:p>
    <w:p w14:paraId="49A6D5B0" w14:textId="77777777" w:rsidR="003C2225" w:rsidRPr="00401B1C" w:rsidRDefault="003C2225" w:rsidP="003C22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60980B" w14:textId="3B879F47" w:rsidR="003C2225" w:rsidRPr="00401B1C" w:rsidRDefault="00AF79D2" w:rsidP="00683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Planning Applications</w:t>
      </w:r>
      <w:r w:rsidR="00D95FD3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E440C7" w:rsidRPr="00401B1C">
        <w:rPr>
          <w:rFonts w:ascii="Times New Roman" w:hAnsi="Times New Roman" w:cs="Times New Roman"/>
          <w:sz w:val="24"/>
          <w:szCs w:val="24"/>
        </w:rPr>
        <w:t>NONE</w:t>
      </w:r>
    </w:p>
    <w:p w14:paraId="34B5AAB9" w14:textId="77777777" w:rsidR="00AF79D2" w:rsidRPr="00401B1C" w:rsidRDefault="00AF79D2" w:rsidP="00AF79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DDE46E" w14:textId="0C6286D5" w:rsidR="003B4A79" w:rsidRPr="00401B1C" w:rsidRDefault="00AF79D2" w:rsidP="00F57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Village Hall update</w:t>
      </w:r>
    </w:p>
    <w:p w14:paraId="6CCC1706" w14:textId="3B453CA1" w:rsidR="00117BD1" w:rsidRPr="00401B1C" w:rsidRDefault="000766FE" w:rsidP="00117BD1">
      <w:pPr>
        <w:ind w:left="72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The rear steps to </w:t>
      </w:r>
      <w:r w:rsidR="00864484" w:rsidRPr="00401B1C">
        <w:rPr>
          <w:rFonts w:ascii="Times New Roman" w:hAnsi="Times New Roman" w:cs="Times New Roman"/>
          <w:sz w:val="24"/>
          <w:szCs w:val="24"/>
        </w:rPr>
        <w:t xml:space="preserve">the grass have now been finished off. The main Hall </w:t>
      </w:r>
      <w:r w:rsidR="00164DBE" w:rsidRPr="00401B1C">
        <w:rPr>
          <w:rFonts w:ascii="Times New Roman" w:hAnsi="Times New Roman" w:cs="Times New Roman"/>
          <w:sz w:val="24"/>
          <w:szCs w:val="24"/>
        </w:rPr>
        <w:t>floor has been polished and the windows cleaned.</w:t>
      </w:r>
      <w:r w:rsidR="00AE1286" w:rsidRPr="00401B1C">
        <w:rPr>
          <w:rFonts w:ascii="Times New Roman" w:hAnsi="Times New Roman" w:cs="Times New Roman"/>
          <w:sz w:val="24"/>
          <w:szCs w:val="24"/>
        </w:rPr>
        <w:t xml:space="preserve"> A meeting is due to be help imminently to discuss </w:t>
      </w:r>
      <w:r w:rsidR="00862478" w:rsidRPr="00401B1C">
        <w:rPr>
          <w:rFonts w:ascii="Times New Roman" w:hAnsi="Times New Roman" w:cs="Times New Roman"/>
          <w:sz w:val="24"/>
          <w:szCs w:val="24"/>
        </w:rPr>
        <w:t xml:space="preserve">getting people and events to use the Hall. A license is still awaited for </w:t>
      </w:r>
      <w:r w:rsidR="007E4543" w:rsidRPr="00401B1C">
        <w:rPr>
          <w:rFonts w:ascii="Times New Roman" w:hAnsi="Times New Roman" w:cs="Times New Roman"/>
          <w:sz w:val="24"/>
          <w:szCs w:val="24"/>
        </w:rPr>
        <w:t>the Cinema so that can be re-started</w:t>
      </w:r>
      <w:r w:rsidR="00117BD1" w:rsidRPr="00401B1C">
        <w:rPr>
          <w:rFonts w:ascii="Times New Roman" w:hAnsi="Times New Roman" w:cs="Times New Roman"/>
          <w:sz w:val="24"/>
          <w:szCs w:val="24"/>
        </w:rPr>
        <w:t xml:space="preserve">. It was also reported that </w:t>
      </w:r>
      <w:r w:rsidR="00C83D36" w:rsidRPr="00401B1C">
        <w:rPr>
          <w:rFonts w:ascii="Times New Roman" w:hAnsi="Times New Roman" w:cs="Times New Roman"/>
          <w:sz w:val="24"/>
          <w:szCs w:val="24"/>
        </w:rPr>
        <w:t>the drainage has been further improved and now seemed to be working with no water now running on to the road.</w:t>
      </w:r>
    </w:p>
    <w:p w14:paraId="3E912215" w14:textId="77777777" w:rsidR="003B4A79" w:rsidRPr="00401B1C" w:rsidRDefault="003B4A79" w:rsidP="003B4A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C7B20B" w14:textId="77777777" w:rsidR="00075780" w:rsidRPr="00401B1C" w:rsidRDefault="00FE6A66" w:rsidP="00F576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Precept 2023/24 </w:t>
      </w:r>
      <w:r w:rsidR="00C42561" w:rsidRPr="00401B1C">
        <w:rPr>
          <w:rFonts w:ascii="Times New Roman" w:hAnsi="Times New Roman" w:cs="Times New Roman"/>
          <w:sz w:val="24"/>
          <w:szCs w:val="24"/>
        </w:rPr>
        <w:t xml:space="preserve">budget </w:t>
      </w:r>
      <w:r w:rsidR="00C04644" w:rsidRPr="00401B1C">
        <w:rPr>
          <w:rFonts w:ascii="Times New Roman" w:hAnsi="Times New Roman" w:cs="Times New Roman"/>
          <w:sz w:val="24"/>
          <w:szCs w:val="24"/>
        </w:rPr>
        <w:t>preparation</w:t>
      </w:r>
      <w:r w:rsidR="00075780" w:rsidRPr="00401B1C">
        <w:rPr>
          <w:rFonts w:ascii="Times New Roman" w:hAnsi="Times New Roman" w:cs="Times New Roman"/>
          <w:sz w:val="24"/>
          <w:szCs w:val="24"/>
        </w:rPr>
        <w:t>.</w:t>
      </w:r>
    </w:p>
    <w:p w14:paraId="27AA10E9" w14:textId="77777777" w:rsidR="00C2517F" w:rsidRPr="00401B1C" w:rsidRDefault="004830D5" w:rsidP="00075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The previous years</w:t>
      </w:r>
      <w:r w:rsidR="00BB082E" w:rsidRPr="00401B1C">
        <w:rPr>
          <w:rFonts w:ascii="Times New Roman" w:hAnsi="Times New Roman" w:cs="Times New Roman"/>
          <w:sz w:val="24"/>
          <w:szCs w:val="24"/>
        </w:rPr>
        <w:t xml:space="preserve"> Precept had been distributed to all councillors and a general discussion took place about the approach and aims </w:t>
      </w:r>
      <w:r w:rsidR="00085236" w:rsidRPr="00401B1C">
        <w:rPr>
          <w:rFonts w:ascii="Times New Roman" w:hAnsi="Times New Roman" w:cs="Times New Roman"/>
          <w:sz w:val="24"/>
          <w:szCs w:val="24"/>
        </w:rPr>
        <w:t xml:space="preserve">that should be taken for </w:t>
      </w:r>
      <w:r w:rsidR="00085236" w:rsidRPr="00401B1C">
        <w:rPr>
          <w:rFonts w:ascii="Times New Roman" w:hAnsi="Times New Roman" w:cs="Times New Roman"/>
          <w:sz w:val="24"/>
          <w:szCs w:val="24"/>
        </w:rPr>
        <w:lastRenderedPageBreak/>
        <w:t xml:space="preserve">2023/2024. It was agreed we should have a ‘flat’ precept and where possible </w:t>
      </w:r>
      <w:r w:rsidR="00AB5F4F" w:rsidRPr="00401B1C">
        <w:rPr>
          <w:rFonts w:ascii="Times New Roman" w:hAnsi="Times New Roman" w:cs="Times New Roman"/>
          <w:sz w:val="24"/>
          <w:szCs w:val="24"/>
        </w:rPr>
        <w:t>monies should be diverted to pinch gates which can help with traffic calming.</w:t>
      </w:r>
    </w:p>
    <w:p w14:paraId="21902F4C" w14:textId="52249913" w:rsidR="008C10E6" w:rsidRPr="00401B1C" w:rsidRDefault="00C2517F" w:rsidP="0007578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Subsequently a line by line discussion took place</w:t>
      </w:r>
      <w:r w:rsidR="00252E87" w:rsidRPr="00401B1C">
        <w:rPr>
          <w:rFonts w:ascii="Times New Roman" w:hAnsi="Times New Roman" w:cs="Times New Roman"/>
          <w:sz w:val="24"/>
          <w:szCs w:val="24"/>
        </w:rPr>
        <w:t xml:space="preserve"> of next years budget</w:t>
      </w:r>
      <w:r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5D3763" w:rsidRPr="00401B1C">
        <w:rPr>
          <w:rFonts w:ascii="Times New Roman" w:hAnsi="Times New Roman" w:cs="Times New Roman"/>
          <w:sz w:val="24"/>
          <w:szCs w:val="24"/>
        </w:rPr>
        <w:t>at the end</w:t>
      </w:r>
      <w:r w:rsidRPr="00401B1C">
        <w:rPr>
          <w:rFonts w:ascii="Times New Roman" w:hAnsi="Times New Roman" w:cs="Times New Roman"/>
          <w:sz w:val="24"/>
          <w:szCs w:val="24"/>
        </w:rPr>
        <w:t xml:space="preserve"> DG</w:t>
      </w:r>
      <w:r w:rsidR="005D3763" w:rsidRPr="00401B1C">
        <w:rPr>
          <w:rFonts w:ascii="Times New Roman" w:hAnsi="Times New Roman" w:cs="Times New Roman"/>
          <w:sz w:val="24"/>
          <w:szCs w:val="24"/>
        </w:rPr>
        <w:t xml:space="preserve"> said he </w:t>
      </w:r>
      <w:r w:rsidRPr="00401B1C">
        <w:rPr>
          <w:rFonts w:ascii="Times New Roman" w:hAnsi="Times New Roman" w:cs="Times New Roman"/>
          <w:sz w:val="24"/>
          <w:szCs w:val="24"/>
        </w:rPr>
        <w:t xml:space="preserve"> would update the agreed </w:t>
      </w:r>
      <w:r w:rsidR="00252E87" w:rsidRPr="00401B1C">
        <w:rPr>
          <w:rFonts w:ascii="Times New Roman" w:hAnsi="Times New Roman" w:cs="Times New Roman"/>
          <w:sz w:val="24"/>
          <w:szCs w:val="24"/>
        </w:rPr>
        <w:t xml:space="preserve">new </w:t>
      </w:r>
      <w:r w:rsidRPr="00401B1C">
        <w:rPr>
          <w:rFonts w:ascii="Times New Roman" w:hAnsi="Times New Roman" w:cs="Times New Roman"/>
          <w:sz w:val="24"/>
          <w:szCs w:val="24"/>
        </w:rPr>
        <w:t>precept</w:t>
      </w:r>
      <w:r w:rsidR="00114F5E" w:rsidRPr="00401B1C">
        <w:rPr>
          <w:rFonts w:ascii="Times New Roman" w:hAnsi="Times New Roman" w:cs="Times New Roman"/>
          <w:sz w:val="24"/>
          <w:szCs w:val="24"/>
        </w:rPr>
        <w:t xml:space="preserve"> which was achieving principle</w:t>
      </w:r>
      <w:r w:rsidR="005D3763" w:rsidRPr="00401B1C">
        <w:rPr>
          <w:rFonts w:ascii="Times New Roman" w:hAnsi="Times New Roman" w:cs="Times New Roman"/>
          <w:sz w:val="24"/>
          <w:szCs w:val="24"/>
        </w:rPr>
        <w:t xml:space="preserve"> of a budget </w:t>
      </w:r>
      <w:r w:rsidR="004D544E" w:rsidRPr="00401B1C">
        <w:rPr>
          <w:rFonts w:ascii="Times New Roman" w:hAnsi="Times New Roman" w:cs="Times New Roman"/>
          <w:sz w:val="24"/>
          <w:szCs w:val="24"/>
        </w:rPr>
        <w:t>of</w:t>
      </w:r>
      <w:r w:rsidR="00114F5E" w:rsidRPr="00401B1C">
        <w:rPr>
          <w:rFonts w:ascii="Times New Roman" w:hAnsi="Times New Roman" w:cs="Times New Roman"/>
          <w:sz w:val="24"/>
          <w:szCs w:val="24"/>
        </w:rPr>
        <w:t xml:space="preserve"> £13,287, the same as this years</w:t>
      </w:r>
      <w:r w:rsidR="004D544E" w:rsidRPr="00401B1C">
        <w:rPr>
          <w:rFonts w:ascii="Times New Roman" w:hAnsi="Times New Roman" w:cs="Times New Roman"/>
          <w:sz w:val="24"/>
          <w:szCs w:val="24"/>
        </w:rPr>
        <w:t>. This would then be distributed and a meeting would be set for</w:t>
      </w:r>
      <w:r w:rsidR="00EA6A71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4D544E" w:rsidRPr="00401B1C">
        <w:rPr>
          <w:rFonts w:ascii="Times New Roman" w:hAnsi="Times New Roman" w:cs="Times New Roman"/>
          <w:sz w:val="24"/>
          <w:szCs w:val="24"/>
        </w:rPr>
        <w:t>December</w:t>
      </w:r>
      <w:r w:rsidR="00EA6A71" w:rsidRPr="00401B1C">
        <w:rPr>
          <w:rFonts w:ascii="Times New Roman" w:hAnsi="Times New Roman" w:cs="Times New Roman"/>
          <w:sz w:val="24"/>
          <w:szCs w:val="24"/>
        </w:rPr>
        <w:t xml:space="preserve"> 8</w:t>
      </w:r>
      <w:r w:rsidR="00EA6A71" w:rsidRPr="0040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6A71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987D58" w:rsidRPr="00401B1C">
        <w:rPr>
          <w:rFonts w:ascii="Times New Roman" w:hAnsi="Times New Roman" w:cs="Times New Roman"/>
          <w:sz w:val="24"/>
          <w:szCs w:val="24"/>
        </w:rPr>
        <w:t>so this can be officially approved.</w:t>
      </w:r>
      <w:r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AF79D2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C10E6" w:rsidRPr="00401B1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37344D6" w14:textId="77777777" w:rsidR="009B6922" w:rsidRPr="00401B1C" w:rsidRDefault="009B6922" w:rsidP="009B69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24917E" w14:textId="4E6203AF" w:rsidR="009B6922" w:rsidRPr="00401B1C" w:rsidRDefault="009B6922" w:rsidP="00683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PC Project updates – SID</w:t>
      </w:r>
      <w:r w:rsidR="001A0F2A" w:rsidRPr="00401B1C">
        <w:rPr>
          <w:rFonts w:ascii="Times New Roman" w:hAnsi="Times New Roman" w:cs="Times New Roman"/>
          <w:sz w:val="24"/>
          <w:szCs w:val="24"/>
        </w:rPr>
        <w:t xml:space="preserve"> – paper work required from Neil Warden so this can be passed to </w:t>
      </w:r>
      <w:r w:rsidR="00E11EB0" w:rsidRPr="00401B1C">
        <w:rPr>
          <w:rFonts w:ascii="Times New Roman" w:hAnsi="Times New Roman" w:cs="Times New Roman"/>
          <w:sz w:val="24"/>
          <w:szCs w:val="24"/>
        </w:rPr>
        <w:t xml:space="preserve">Anne Jones. </w:t>
      </w:r>
      <w:r w:rsidR="00B318FC" w:rsidRPr="00401B1C">
        <w:rPr>
          <w:rFonts w:ascii="Times New Roman" w:hAnsi="Times New Roman" w:cs="Times New Roman"/>
          <w:sz w:val="24"/>
          <w:szCs w:val="24"/>
        </w:rPr>
        <w:t>Telephone Box</w:t>
      </w:r>
      <w:r w:rsidR="00E11EB0" w:rsidRPr="00401B1C">
        <w:rPr>
          <w:rFonts w:ascii="Times New Roman" w:hAnsi="Times New Roman" w:cs="Times New Roman"/>
          <w:sz w:val="24"/>
          <w:szCs w:val="24"/>
        </w:rPr>
        <w:t xml:space="preserve"> – GH will meet with CC to fina</w:t>
      </w:r>
      <w:r w:rsidR="00965374" w:rsidRPr="00401B1C">
        <w:rPr>
          <w:rFonts w:ascii="Times New Roman" w:hAnsi="Times New Roman" w:cs="Times New Roman"/>
          <w:sz w:val="24"/>
          <w:szCs w:val="24"/>
        </w:rPr>
        <w:t>lise so the project can start. Quiet</w:t>
      </w:r>
      <w:r w:rsidR="0039616D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965374" w:rsidRPr="00401B1C">
        <w:rPr>
          <w:rFonts w:ascii="Times New Roman" w:hAnsi="Times New Roman" w:cs="Times New Roman"/>
          <w:sz w:val="24"/>
          <w:szCs w:val="24"/>
        </w:rPr>
        <w:t xml:space="preserve">Lanes </w:t>
      </w:r>
      <w:r w:rsidR="0037083A" w:rsidRPr="00401B1C">
        <w:rPr>
          <w:rFonts w:ascii="Times New Roman" w:hAnsi="Times New Roman" w:cs="Times New Roman"/>
          <w:sz w:val="24"/>
          <w:szCs w:val="24"/>
        </w:rPr>
        <w:t>–</w:t>
      </w:r>
      <w:r w:rsidR="00965374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37083A" w:rsidRPr="00401B1C">
        <w:rPr>
          <w:rFonts w:ascii="Times New Roman" w:hAnsi="Times New Roman" w:cs="Times New Roman"/>
          <w:sz w:val="24"/>
          <w:szCs w:val="24"/>
        </w:rPr>
        <w:t>The signs have now arrived and will be put up by PR and TJ</w:t>
      </w:r>
      <w:r w:rsidR="00963D7A" w:rsidRPr="00401B1C">
        <w:rPr>
          <w:rFonts w:ascii="Times New Roman" w:hAnsi="Times New Roman" w:cs="Times New Roman"/>
          <w:sz w:val="24"/>
          <w:szCs w:val="24"/>
        </w:rPr>
        <w:t xml:space="preserve"> on 13</w:t>
      </w:r>
      <w:r w:rsidR="00963D7A" w:rsidRPr="0040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3D7A" w:rsidRPr="00401B1C">
        <w:rPr>
          <w:rFonts w:ascii="Times New Roman" w:hAnsi="Times New Roman" w:cs="Times New Roman"/>
          <w:sz w:val="24"/>
          <w:szCs w:val="24"/>
        </w:rPr>
        <w:t xml:space="preserve"> November,</w:t>
      </w:r>
      <w:r w:rsidR="00A51FA5" w:rsidRPr="00401B1C">
        <w:rPr>
          <w:rFonts w:ascii="Times New Roman" w:hAnsi="Times New Roman" w:cs="Times New Roman"/>
          <w:sz w:val="24"/>
          <w:szCs w:val="24"/>
        </w:rPr>
        <w:t xml:space="preserve"> and this will complete matters. PR was thanked for his efforts in getting this done and completed. Earl Soham signs </w:t>
      </w:r>
      <w:r w:rsidR="00CD28B8" w:rsidRPr="00401B1C">
        <w:rPr>
          <w:rFonts w:ascii="Times New Roman" w:hAnsi="Times New Roman" w:cs="Times New Roman"/>
          <w:sz w:val="24"/>
          <w:szCs w:val="24"/>
        </w:rPr>
        <w:t xml:space="preserve">(Pinch Gates) </w:t>
      </w:r>
      <w:r w:rsidR="00DA7C35" w:rsidRPr="00401B1C">
        <w:rPr>
          <w:rFonts w:ascii="Times New Roman" w:hAnsi="Times New Roman" w:cs="Times New Roman"/>
          <w:sz w:val="24"/>
          <w:szCs w:val="24"/>
        </w:rPr>
        <w:t>–</w:t>
      </w:r>
      <w:r w:rsidR="00CD28B8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DA7C35" w:rsidRPr="00401B1C">
        <w:rPr>
          <w:rFonts w:ascii="Times New Roman" w:hAnsi="Times New Roman" w:cs="Times New Roman"/>
          <w:sz w:val="24"/>
          <w:szCs w:val="24"/>
        </w:rPr>
        <w:t xml:space="preserve">GH will get quote for Low Road </w:t>
      </w:r>
      <w:r w:rsidR="000002D8" w:rsidRPr="00401B1C">
        <w:rPr>
          <w:rFonts w:ascii="Times New Roman" w:hAnsi="Times New Roman" w:cs="Times New Roman"/>
          <w:sz w:val="24"/>
          <w:szCs w:val="24"/>
        </w:rPr>
        <w:t>pinch gates, and</w:t>
      </w:r>
      <w:r w:rsidR="00A96D0F" w:rsidRPr="00401B1C">
        <w:rPr>
          <w:rFonts w:ascii="Times New Roman" w:hAnsi="Times New Roman" w:cs="Times New Roman"/>
          <w:sz w:val="24"/>
          <w:szCs w:val="24"/>
        </w:rPr>
        <w:t xml:space="preserve"> Earl Soham</w:t>
      </w:r>
      <w:r w:rsidR="000002D8" w:rsidRPr="00401B1C">
        <w:rPr>
          <w:rFonts w:ascii="Times New Roman" w:hAnsi="Times New Roman" w:cs="Times New Roman"/>
          <w:sz w:val="24"/>
          <w:szCs w:val="24"/>
        </w:rPr>
        <w:t xml:space="preserve"> signs for all </w:t>
      </w:r>
      <w:r w:rsidR="00A96D0F" w:rsidRPr="00401B1C">
        <w:rPr>
          <w:rFonts w:ascii="Times New Roman" w:hAnsi="Times New Roman" w:cs="Times New Roman"/>
          <w:sz w:val="24"/>
          <w:szCs w:val="24"/>
        </w:rPr>
        <w:t xml:space="preserve">pinch </w:t>
      </w:r>
      <w:r w:rsidR="000002D8" w:rsidRPr="00401B1C">
        <w:rPr>
          <w:rFonts w:ascii="Times New Roman" w:hAnsi="Times New Roman" w:cs="Times New Roman"/>
          <w:sz w:val="24"/>
          <w:szCs w:val="24"/>
        </w:rPr>
        <w:t xml:space="preserve">gates so a decision on how these can be </w:t>
      </w:r>
      <w:r w:rsidR="00A96D0F" w:rsidRPr="00401B1C">
        <w:rPr>
          <w:rFonts w:ascii="Times New Roman" w:hAnsi="Times New Roman" w:cs="Times New Roman"/>
          <w:sz w:val="24"/>
          <w:szCs w:val="24"/>
        </w:rPr>
        <w:t>phased in and paid for</w:t>
      </w:r>
      <w:r w:rsidR="00045CFF" w:rsidRPr="00401B1C">
        <w:rPr>
          <w:rFonts w:ascii="Times New Roman" w:hAnsi="Times New Roman" w:cs="Times New Roman"/>
          <w:sz w:val="24"/>
          <w:szCs w:val="24"/>
        </w:rPr>
        <w:t xml:space="preserve"> can be taken. </w:t>
      </w:r>
      <w:r w:rsidR="00713737" w:rsidRPr="00401B1C">
        <w:rPr>
          <w:rFonts w:ascii="Times New Roman" w:hAnsi="Times New Roman" w:cs="Times New Roman"/>
          <w:sz w:val="24"/>
          <w:szCs w:val="24"/>
        </w:rPr>
        <w:t>AG can now do the leaflets double sided</w:t>
      </w:r>
      <w:r w:rsidR="005134BD" w:rsidRPr="00401B1C">
        <w:rPr>
          <w:rFonts w:ascii="Times New Roman" w:hAnsi="Times New Roman" w:cs="Times New Roman"/>
          <w:sz w:val="24"/>
          <w:szCs w:val="24"/>
        </w:rPr>
        <w:t xml:space="preserve">. Website – </w:t>
      </w:r>
      <w:r w:rsidR="00EF5FBA" w:rsidRPr="00401B1C">
        <w:rPr>
          <w:rFonts w:ascii="Times New Roman" w:hAnsi="Times New Roman" w:cs="Times New Roman"/>
          <w:sz w:val="24"/>
          <w:szCs w:val="24"/>
        </w:rPr>
        <w:t xml:space="preserve">DG wrote to Stefan, so now </w:t>
      </w:r>
      <w:r w:rsidR="005134BD" w:rsidRPr="00401B1C">
        <w:rPr>
          <w:rFonts w:ascii="Times New Roman" w:hAnsi="Times New Roman" w:cs="Times New Roman"/>
          <w:sz w:val="24"/>
          <w:szCs w:val="24"/>
        </w:rPr>
        <w:t>CC will chase Ste</w:t>
      </w:r>
      <w:r w:rsidR="00EF5FBA" w:rsidRPr="00401B1C">
        <w:rPr>
          <w:rFonts w:ascii="Times New Roman" w:hAnsi="Times New Roman" w:cs="Times New Roman"/>
          <w:sz w:val="24"/>
          <w:szCs w:val="24"/>
        </w:rPr>
        <w:t xml:space="preserve">fan, so we can potentially get him on board </w:t>
      </w:r>
      <w:r w:rsidR="007F506B" w:rsidRPr="00401B1C">
        <w:rPr>
          <w:rFonts w:ascii="Times New Roman" w:hAnsi="Times New Roman" w:cs="Times New Roman"/>
          <w:sz w:val="24"/>
          <w:szCs w:val="24"/>
        </w:rPr>
        <w:t xml:space="preserve">to help manage this for us. Cemetery – TJ </w:t>
      </w:r>
      <w:r w:rsidR="00A94C7A" w:rsidRPr="00401B1C">
        <w:rPr>
          <w:rFonts w:ascii="Times New Roman" w:hAnsi="Times New Roman" w:cs="Times New Roman"/>
          <w:sz w:val="24"/>
          <w:szCs w:val="24"/>
        </w:rPr>
        <w:t>Will a quote for the company to do the names and locations for this to go to the next step. All information on this is held by GH.</w:t>
      </w:r>
    </w:p>
    <w:p w14:paraId="5DEE811D" w14:textId="77777777" w:rsidR="00E42C69" w:rsidRPr="00401B1C" w:rsidRDefault="00E42C69" w:rsidP="00E42C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841B0D" w14:textId="77777777" w:rsidR="00D96695" w:rsidRPr="00401B1C" w:rsidRDefault="00E42C69" w:rsidP="00D966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01B1C">
        <w:rPr>
          <w:rFonts w:ascii="Times New Roman" w:hAnsi="Times New Roman" w:cs="Times New Roman"/>
          <w:sz w:val="24"/>
          <w:szCs w:val="24"/>
        </w:rPr>
        <w:t>Sizewell</w:t>
      </w:r>
      <w:proofErr w:type="spellEnd"/>
      <w:r w:rsidRPr="00401B1C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5A3B90C2" w14:textId="0C43D61B" w:rsidR="00317CFF" w:rsidRPr="00401B1C" w:rsidRDefault="00D96695" w:rsidP="00D96695">
      <w:pPr>
        <w:ind w:left="72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CC gave a detailed update. </w:t>
      </w:r>
      <w:r w:rsidR="000B4482" w:rsidRPr="00401B1C">
        <w:rPr>
          <w:rFonts w:ascii="Times New Roman" w:hAnsi="Times New Roman" w:cs="Times New Roman"/>
          <w:sz w:val="24"/>
          <w:szCs w:val="24"/>
        </w:rPr>
        <w:t>The process is still on going,</w:t>
      </w:r>
      <w:r w:rsidR="00AF748D" w:rsidRPr="00401B1C">
        <w:rPr>
          <w:rFonts w:ascii="Times New Roman" w:hAnsi="Times New Roman" w:cs="Times New Roman"/>
          <w:sz w:val="24"/>
          <w:szCs w:val="24"/>
        </w:rPr>
        <w:t xml:space="preserve"> but</w:t>
      </w:r>
      <w:r w:rsidR="000B4482" w:rsidRPr="00401B1C">
        <w:rPr>
          <w:rFonts w:ascii="Times New Roman" w:hAnsi="Times New Roman" w:cs="Times New Roman"/>
          <w:sz w:val="24"/>
          <w:szCs w:val="24"/>
        </w:rPr>
        <w:t xml:space="preserve"> investment levels are still a problem, </w:t>
      </w:r>
      <w:r w:rsidR="00AF748D" w:rsidRPr="00401B1C">
        <w:rPr>
          <w:rFonts w:ascii="Times New Roman" w:hAnsi="Times New Roman" w:cs="Times New Roman"/>
          <w:sz w:val="24"/>
          <w:szCs w:val="24"/>
        </w:rPr>
        <w:t xml:space="preserve">though </w:t>
      </w:r>
      <w:r w:rsidR="000B4482" w:rsidRPr="00401B1C">
        <w:rPr>
          <w:rFonts w:ascii="Times New Roman" w:hAnsi="Times New Roman" w:cs="Times New Roman"/>
          <w:sz w:val="24"/>
          <w:szCs w:val="24"/>
        </w:rPr>
        <w:t>preparation work still seems to be going ahead by construction companies</w:t>
      </w:r>
      <w:r w:rsidR="00AF748D" w:rsidRPr="00401B1C">
        <w:rPr>
          <w:rFonts w:ascii="Times New Roman" w:hAnsi="Times New Roman" w:cs="Times New Roman"/>
          <w:sz w:val="24"/>
          <w:szCs w:val="24"/>
        </w:rPr>
        <w:t xml:space="preserve">. Concern over dramatic increase in traffic levels were </w:t>
      </w:r>
      <w:r w:rsidR="00E30689" w:rsidRPr="00401B1C">
        <w:rPr>
          <w:rFonts w:ascii="Times New Roman" w:hAnsi="Times New Roman" w:cs="Times New Roman"/>
          <w:sz w:val="24"/>
          <w:szCs w:val="24"/>
        </w:rPr>
        <w:t xml:space="preserve">spoken of. </w:t>
      </w:r>
      <w:r w:rsidR="00E42C69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82C5B25" w14:textId="77777777" w:rsidR="000848C4" w:rsidRPr="00401B1C" w:rsidRDefault="000848C4" w:rsidP="000848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6CE4D" w14:textId="694E8C60" w:rsidR="00522801" w:rsidRPr="00401B1C" w:rsidRDefault="00BD1208" w:rsidP="000848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522801" w:rsidRPr="00401B1C">
        <w:rPr>
          <w:rFonts w:ascii="Times New Roman" w:hAnsi="Times New Roman" w:cs="Times New Roman"/>
          <w:color w:val="000000"/>
          <w:sz w:val="24"/>
          <w:szCs w:val="24"/>
        </w:rPr>
        <w:t>Internal audit report and actions </w:t>
      </w:r>
    </w:p>
    <w:p w14:paraId="0769EB40" w14:textId="3F322557" w:rsidR="00136646" w:rsidRPr="00401B1C" w:rsidRDefault="005F08FB" w:rsidP="00136646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hAnsi="Times New Roman" w:cs="Times New Roman"/>
          <w:color w:val="000000"/>
          <w:sz w:val="24"/>
          <w:szCs w:val="24"/>
        </w:rPr>
        <w:t xml:space="preserve">A line by line review was carried out on the above and the recommendations were duly considered </w:t>
      </w:r>
      <w:r w:rsidR="00C157F5" w:rsidRPr="00401B1C">
        <w:rPr>
          <w:rFonts w:ascii="Times New Roman" w:hAnsi="Times New Roman" w:cs="Times New Roman"/>
          <w:color w:val="000000"/>
          <w:sz w:val="24"/>
          <w:szCs w:val="24"/>
        </w:rPr>
        <w:t>and will be actioned where appropriate.</w:t>
      </w:r>
    </w:p>
    <w:p w14:paraId="0A8E2397" w14:textId="77777777" w:rsidR="00C157F5" w:rsidRPr="00401B1C" w:rsidRDefault="00C157F5" w:rsidP="001366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352847" w14:textId="47431EEC" w:rsidR="00522801" w:rsidRPr="00401B1C" w:rsidRDefault="00522801" w:rsidP="005D7EBE">
      <w:pPr>
        <w:pStyle w:val="ListParagraph"/>
        <w:numPr>
          <w:ilvl w:val="0"/>
          <w:numId w:val="3"/>
        </w:numPr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Regulations</w:t>
      </w:r>
    </w:p>
    <w:p w14:paraId="6AE0A5BC" w14:textId="3396CD9C" w:rsidR="005D7EBE" w:rsidRPr="00401B1C" w:rsidRDefault="005D7EBE" w:rsidP="005D7EBE">
      <w:pPr>
        <w:pStyle w:val="ListParagraph"/>
        <w:ind w:left="108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included </w:t>
      </w:r>
      <w:r w:rsidR="00060348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1298F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 w:rsidR="00166D55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Protection and </w:t>
      </w:r>
      <w:r w:rsidR="00AB2BD3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Information Management </w:t>
      </w:r>
      <w:r w:rsidR="00060348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Policy</w:t>
      </w:r>
    </w:p>
    <w:p w14:paraId="2DE76F2E" w14:textId="0D0CD2BB" w:rsidR="00060348" w:rsidRPr="00401B1C" w:rsidRDefault="00060348" w:rsidP="005D7EBE">
      <w:pPr>
        <w:pStyle w:val="ListParagraph"/>
        <w:ind w:left="108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C1298F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2) General Privacy Notice</w:t>
      </w:r>
    </w:p>
    <w:p w14:paraId="3FFD0E80" w14:textId="6438807E" w:rsidR="00C1298F" w:rsidRPr="00401B1C" w:rsidRDefault="00C1298F" w:rsidP="005D7EBE">
      <w:pPr>
        <w:pStyle w:val="ListParagraph"/>
        <w:ind w:left="108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3) </w:t>
      </w:r>
      <w:r w:rsidR="007B5FD7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Privacy Notice  - for all Councillors</w:t>
      </w:r>
    </w:p>
    <w:p w14:paraId="66A645BA" w14:textId="3E2A155C" w:rsidR="007B5FD7" w:rsidRPr="00401B1C" w:rsidRDefault="00571E7F" w:rsidP="005D7EBE">
      <w:pPr>
        <w:pStyle w:val="ListParagraph"/>
        <w:ind w:left="108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4) Subject Access Request </w:t>
      </w:r>
      <w:r w:rsidR="009C489D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and Consent form</w:t>
      </w:r>
    </w:p>
    <w:p w14:paraId="6F823BDE" w14:textId="2643F234" w:rsidR="00905CC2" w:rsidRPr="00401B1C" w:rsidRDefault="00905CC2" w:rsidP="005D7EBE">
      <w:pPr>
        <w:pStyle w:val="ListParagraph"/>
        <w:ind w:left="108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5) </w:t>
      </w:r>
      <w:r w:rsidR="00592C48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GDPR </w:t>
      </w:r>
    </w:p>
    <w:p w14:paraId="4C45C231" w14:textId="7230ED6C" w:rsidR="00060348" w:rsidRPr="00401B1C" w:rsidRDefault="00065F6A" w:rsidP="004D1CB5">
      <w:pPr>
        <w:pStyle w:val="ListParagraph"/>
        <w:ind w:left="1620"/>
        <w:divId w:val="127953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items shown - </w:t>
      </w:r>
      <w:r w:rsidR="00592C48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</w:t>
      </w: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Protection to be personalised. </w:t>
      </w:r>
      <w:r w:rsidR="004D1CB5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Subsequently </w:t>
      </w:r>
      <w:r w:rsidR="009C489D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discussed and agreed.</w:t>
      </w:r>
    </w:p>
    <w:p w14:paraId="01571080" w14:textId="1AD0406D" w:rsidR="00522801" w:rsidRPr="00401B1C" w:rsidRDefault="00522801" w:rsidP="002C28FF">
      <w:pPr>
        <w:pStyle w:val="ListParagraph"/>
        <w:numPr>
          <w:ilvl w:val="0"/>
          <w:numId w:val="3"/>
        </w:numPr>
        <w:divId w:val="298463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Confirm Financial Officer</w:t>
      </w:r>
    </w:p>
    <w:p w14:paraId="419561A8" w14:textId="3A4947C0" w:rsidR="002C28FF" w:rsidRPr="00401B1C" w:rsidRDefault="002C28FF" w:rsidP="002C28FF">
      <w:pPr>
        <w:pStyle w:val="ListParagraph"/>
        <w:ind w:left="1080"/>
        <w:divId w:val="298463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0420B6C6" w14:textId="5E621EE8" w:rsidR="00522801" w:rsidRPr="00401B1C" w:rsidRDefault="00522801" w:rsidP="004D1CB5">
      <w:pPr>
        <w:pStyle w:val="ListParagraph"/>
        <w:numPr>
          <w:ilvl w:val="0"/>
          <w:numId w:val="3"/>
        </w:numPr>
        <w:divId w:val="1253977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Adopt Standing Orders</w:t>
      </w:r>
    </w:p>
    <w:p w14:paraId="62CFF11F" w14:textId="42CC3CB6" w:rsidR="004D1CB5" w:rsidRPr="00401B1C" w:rsidRDefault="004D1CB5" w:rsidP="004D1CB5">
      <w:pPr>
        <w:pStyle w:val="ListParagraph"/>
        <w:ind w:left="1080"/>
        <w:divId w:val="1253977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76108D37" w14:textId="3B3E5B16" w:rsidR="00522801" w:rsidRPr="00401B1C" w:rsidRDefault="00522801" w:rsidP="004D1CB5">
      <w:pPr>
        <w:pStyle w:val="ListParagraph"/>
        <w:numPr>
          <w:ilvl w:val="0"/>
          <w:numId w:val="3"/>
        </w:numPr>
        <w:divId w:val="1394540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General power of competence </w:t>
      </w:r>
    </w:p>
    <w:p w14:paraId="6DE31235" w14:textId="56DA649F" w:rsidR="004D1CB5" w:rsidRPr="00401B1C" w:rsidRDefault="004D1CB5" w:rsidP="004D1CB5">
      <w:pPr>
        <w:pStyle w:val="ListParagraph"/>
        <w:ind w:left="1080"/>
        <w:divId w:val="1394540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740660A9" w14:textId="77A4ABD7" w:rsidR="00522801" w:rsidRPr="00401B1C" w:rsidRDefault="00522801" w:rsidP="004D1CB5">
      <w:pPr>
        <w:pStyle w:val="ListParagraph"/>
        <w:numPr>
          <w:ilvl w:val="0"/>
          <w:numId w:val="3"/>
        </w:numPr>
        <w:divId w:val="1737430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Risk Assessment </w:t>
      </w:r>
    </w:p>
    <w:p w14:paraId="3185DE0F" w14:textId="3DE20A2D" w:rsidR="004D1CB5" w:rsidRPr="00401B1C" w:rsidRDefault="004D1CB5" w:rsidP="004D1CB5">
      <w:pPr>
        <w:pStyle w:val="ListParagraph"/>
        <w:ind w:left="1080"/>
        <w:divId w:val="1737430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33B720B7" w14:textId="114557B2" w:rsidR="00522801" w:rsidRPr="00401B1C" w:rsidRDefault="00522801" w:rsidP="004D1CB5">
      <w:pPr>
        <w:pStyle w:val="ListParagraph"/>
        <w:numPr>
          <w:ilvl w:val="0"/>
          <w:numId w:val="3"/>
        </w:numPr>
        <w:divId w:val="529220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Effectiveness of internal controls</w:t>
      </w:r>
    </w:p>
    <w:p w14:paraId="44371C4C" w14:textId="20743B2E" w:rsidR="004D1CB5" w:rsidRPr="00401B1C" w:rsidRDefault="004D1CB5" w:rsidP="004D1CB5">
      <w:pPr>
        <w:pStyle w:val="ListParagraph"/>
        <w:ind w:left="1080"/>
        <w:divId w:val="529220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136EE6EC" w14:textId="5FB914C3" w:rsidR="00522801" w:rsidRPr="00401B1C" w:rsidRDefault="00522801" w:rsidP="004D1CB5">
      <w:pPr>
        <w:pStyle w:val="ListParagraph"/>
        <w:numPr>
          <w:ilvl w:val="0"/>
          <w:numId w:val="3"/>
        </w:numPr>
        <w:divId w:val="143413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Income received report</w:t>
      </w:r>
    </w:p>
    <w:p w14:paraId="2973EF89" w14:textId="4C46B6D6" w:rsidR="004D1CB5" w:rsidRPr="00401B1C" w:rsidRDefault="004D1CB5" w:rsidP="004D1CB5">
      <w:pPr>
        <w:pStyle w:val="ListParagraph"/>
        <w:ind w:left="1080"/>
        <w:divId w:val="1434132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209DA86E" w14:textId="056530EB" w:rsidR="00522801" w:rsidRPr="00401B1C" w:rsidRDefault="00522801" w:rsidP="004D1CB5">
      <w:pPr>
        <w:pStyle w:val="ListParagraph"/>
        <w:numPr>
          <w:ilvl w:val="0"/>
          <w:numId w:val="3"/>
        </w:numPr>
        <w:divId w:val="64901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Confirmation that clerk has opted out of pension scheme </w:t>
      </w:r>
    </w:p>
    <w:p w14:paraId="08F6F6C2" w14:textId="3A82693D" w:rsidR="004D1CB5" w:rsidRPr="00401B1C" w:rsidRDefault="006B5D6A" w:rsidP="004D1CB5">
      <w:pPr>
        <w:pStyle w:val="ListParagraph"/>
        <w:ind w:left="1080"/>
        <w:divId w:val="649015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5B533C61" w14:textId="30FA4335" w:rsidR="00522801" w:rsidRPr="00401B1C" w:rsidRDefault="00522801" w:rsidP="006B5D6A">
      <w:pPr>
        <w:pStyle w:val="ListParagraph"/>
        <w:numPr>
          <w:ilvl w:val="0"/>
          <w:numId w:val="3"/>
        </w:numPr>
        <w:divId w:val="188837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Asset register</w:t>
      </w:r>
    </w:p>
    <w:p w14:paraId="4556E0C8" w14:textId="6335CFC6" w:rsidR="006B5D6A" w:rsidRPr="00401B1C" w:rsidRDefault="006B5D6A" w:rsidP="006B5D6A">
      <w:pPr>
        <w:pStyle w:val="ListParagraph"/>
        <w:ind w:left="1080"/>
        <w:divId w:val="188837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Seen, discussed and agreed </w:t>
      </w:r>
    </w:p>
    <w:p w14:paraId="23404CD3" w14:textId="464AB5B7" w:rsidR="00522801" w:rsidRPr="00401B1C" w:rsidRDefault="00522801" w:rsidP="006B5D6A">
      <w:pPr>
        <w:pStyle w:val="ListParagraph"/>
        <w:numPr>
          <w:ilvl w:val="0"/>
          <w:numId w:val="3"/>
        </w:numPr>
        <w:divId w:val="595596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Adopt new bank reconciliation to new format</w:t>
      </w:r>
    </w:p>
    <w:p w14:paraId="5C97CAC4" w14:textId="01439A98" w:rsidR="006B5D6A" w:rsidRPr="00401B1C" w:rsidRDefault="00FB7157" w:rsidP="006B5D6A">
      <w:pPr>
        <w:pStyle w:val="ListParagraph"/>
        <w:ind w:left="1080"/>
        <w:divId w:val="595596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</w:t>
      </w:r>
    </w:p>
    <w:p w14:paraId="74D01098" w14:textId="0DFBC407" w:rsidR="00522801" w:rsidRPr="00401B1C" w:rsidRDefault="00522801" w:rsidP="00FB7157">
      <w:pPr>
        <w:pStyle w:val="ListParagraph"/>
        <w:numPr>
          <w:ilvl w:val="0"/>
          <w:numId w:val="3"/>
        </w:numPr>
        <w:divId w:val="315913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Auditor for 2</w:t>
      </w:r>
      <w:r w:rsidR="00ED5FCC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ED5FCC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 accounts (SALC)</w:t>
      </w:r>
    </w:p>
    <w:p w14:paraId="07EF9A36" w14:textId="29DB38FF" w:rsidR="00FB7157" w:rsidRPr="00401B1C" w:rsidRDefault="00FB7157" w:rsidP="00FB7157">
      <w:pPr>
        <w:pStyle w:val="ListParagraph"/>
        <w:ind w:left="1080"/>
        <w:divId w:val="315913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Seen, discussed and agreed.</w:t>
      </w:r>
    </w:p>
    <w:p w14:paraId="5A265871" w14:textId="7FA86AD2" w:rsidR="0007019A" w:rsidRPr="00401B1C" w:rsidRDefault="0007019A" w:rsidP="00FB7157">
      <w:pPr>
        <w:pStyle w:val="ListParagraph"/>
        <w:ind w:left="1080"/>
        <w:divId w:val="315913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>Equality and Diversity</w:t>
      </w:r>
      <w:r w:rsidR="00437A61" w:rsidRPr="00401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unanimously agreed and adopted.</w:t>
      </w:r>
    </w:p>
    <w:p w14:paraId="32ECBFC7" w14:textId="77777777" w:rsidR="00522801" w:rsidRPr="00401B1C" w:rsidRDefault="00522801" w:rsidP="00A133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2D4216" w14:textId="77777777" w:rsidR="008D4551" w:rsidRPr="00401B1C" w:rsidRDefault="008D4551" w:rsidP="008D45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F4BCE5" w14:textId="77777777" w:rsidR="007347EB" w:rsidRPr="00401B1C" w:rsidRDefault="00691A8F" w:rsidP="00104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Financial Report.</w:t>
      </w:r>
    </w:p>
    <w:p w14:paraId="754D1723" w14:textId="17056FDA" w:rsidR="008D4551" w:rsidRPr="00401B1C" w:rsidRDefault="007347EB" w:rsidP="007347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Although the report had not been sent out, it was gone through by GH and </w:t>
      </w:r>
      <w:r w:rsidR="00220902" w:rsidRPr="00401B1C">
        <w:rPr>
          <w:rFonts w:ascii="Times New Roman" w:hAnsi="Times New Roman" w:cs="Times New Roman"/>
          <w:sz w:val="24"/>
          <w:szCs w:val="24"/>
        </w:rPr>
        <w:t>the only movements in the account since last time was payments to GH,</w:t>
      </w:r>
      <w:r w:rsidR="009B2F62" w:rsidRPr="00401B1C">
        <w:rPr>
          <w:rFonts w:ascii="Times New Roman" w:hAnsi="Times New Roman" w:cs="Times New Roman"/>
          <w:sz w:val="24"/>
          <w:szCs w:val="24"/>
        </w:rPr>
        <w:t>Precious Gardens and interest adjustments. Unanimously agreed</w:t>
      </w:r>
      <w:r w:rsidR="00AD48FA" w:rsidRPr="00401B1C">
        <w:rPr>
          <w:rFonts w:ascii="Times New Roman" w:hAnsi="Times New Roman" w:cs="Times New Roman"/>
          <w:sz w:val="24"/>
          <w:szCs w:val="24"/>
        </w:rPr>
        <w:t xml:space="preserve"> and accepted. </w:t>
      </w:r>
      <w:r w:rsidR="00691A8F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297D8F0E" w14:textId="77777777" w:rsidR="00104406" w:rsidRPr="00401B1C" w:rsidRDefault="00104406" w:rsidP="0010440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2AB383" w14:textId="77777777" w:rsidR="00AD48FA" w:rsidRPr="00401B1C" w:rsidRDefault="00B3799E" w:rsidP="00AD48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Cheques to be signed.</w:t>
      </w:r>
    </w:p>
    <w:p w14:paraId="4513B14A" w14:textId="544CA001" w:rsidR="0050055D" w:rsidRPr="00401B1C" w:rsidRDefault="001C13E3" w:rsidP="001C13E3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01B1C">
        <w:rPr>
          <w:rFonts w:ascii="Times New Roman" w:hAnsi="Times New Roman" w:cs="Times New Roman"/>
          <w:sz w:val="24"/>
          <w:szCs w:val="24"/>
        </w:rPr>
        <w:t>Callanders</w:t>
      </w:r>
      <w:proofErr w:type="spellEnd"/>
      <w:r w:rsidRPr="00401B1C">
        <w:rPr>
          <w:rFonts w:ascii="Times New Roman" w:hAnsi="Times New Roman" w:cs="Times New Roman"/>
          <w:sz w:val="24"/>
          <w:szCs w:val="24"/>
        </w:rPr>
        <w:t xml:space="preserve"> £58, Zurich Insurance £300, SALC £54</w:t>
      </w:r>
      <w:r w:rsidR="001F0FEE" w:rsidRPr="00401B1C">
        <w:rPr>
          <w:rFonts w:ascii="Times New Roman" w:hAnsi="Times New Roman" w:cs="Times New Roman"/>
          <w:sz w:val="24"/>
          <w:szCs w:val="24"/>
        </w:rPr>
        <w:t>.</w:t>
      </w:r>
      <w:r w:rsidR="00B3799E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1B8DAAFC" w14:textId="77777777" w:rsidR="00415055" w:rsidRPr="00401B1C" w:rsidRDefault="00415055" w:rsidP="00415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8905B4" w14:textId="77777777" w:rsidR="001F0FEE" w:rsidRPr="00401B1C" w:rsidRDefault="00415055" w:rsidP="00104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Correspondence Since Last Meeting.</w:t>
      </w:r>
    </w:p>
    <w:p w14:paraId="24E53B92" w14:textId="1C13642A" w:rsidR="00415055" w:rsidRPr="00401B1C" w:rsidRDefault="001F0FEE" w:rsidP="001F0F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None</w:t>
      </w:r>
      <w:r w:rsidR="00415055" w:rsidRPr="0040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092B2875" w14:textId="77777777" w:rsidR="00415055" w:rsidRPr="00401B1C" w:rsidRDefault="00415055" w:rsidP="00415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BBD0DE" w14:textId="2EF662B2" w:rsidR="00415055" w:rsidRPr="00401B1C" w:rsidRDefault="00B84872" w:rsidP="00104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>AOB</w:t>
      </w:r>
    </w:p>
    <w:p w14:paraId="3D350C6C" w14:textId="1EC91E63" w:rsidR="001F0FEE" w:rsidRPr="00401B1C" w:rsidRDefault="001F0FEE" w:rsidP="001F0FE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MR reported that a Christmas tree is again to be donated by </w:t>
      </w:r>
      <w:r w:rsidR="003E6FD6" w:rsidRPr="00401B1C">
        <w:rPr>
          <w:rFonts w:ascii="Times New Roman" w:hAnsi="Times New Roman" w:cs="Times New Roman"/>
          <w:sz w:val="24"/>
          <w:szCs w:val="24"/>
        </w:rPr>
        <w:t>Warnes Seeds. Thanks and appreciate we’re expressed by all.</w:t>
      </w:r>
    </w:p>
    <w:p w14:paraId="298C8145" w14:textId="5B75AF91" w:rsidR="00A52437" w:rsidRPr="00401B1C" w:rsidRDefault="00C77485" w:rsidP="00A524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Anna Jones had suggested she may be interested in putting her name forward </w:t>
      </w:r>
      <w:r w:rsidR="00A566F1" w:rsidRPr="00401B1C">
        <w:rPr>
          <w:rFonts w:ascii="Times New Roman" w:hAnsi="Times New Roman" w:cs="Times New Roman"/>
          <w:sz w:val="24"/>
          <w:szCs w:val="24"/>
        </w:rPr>
        <w:t>to be a councillor. It was noted the Village Leaflet would ask people to apply</w:t>
      </w:r>
      <w:r w:rsidR="00A52437" w:rsidRPr="00401B1C">
        <w:rPr>
          <w:rFonts w:ascii="Times New Roman" w:hAnsi="Times New Roman" w:cs="Times New Roman"/>
          <w:sz w:val="24"/>
          <w:szCs w:val="24"/>
        </w:rPr>
        <w:t>.</w:t>
      </w:r>
    </w:p>
    <w:p w14:paraId="5B48AF9C" w14:textId="77777777" w:rsidR="00B84872" w:rsidRPr="00401B1C" w:rsidRDefault="00B84872" w:rsidP="00B848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85E125" w14:textId="777D8D69" w:rsidR="00B84872" w:rsidRPr="00401B1C" w:rsidRDefault="00B84872" w:rsidP="00A94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Date Of Next Meeting </w:t>
      </w:r>
      <w:r w:rsidR="0061724D" w:rsidRPr="00401B1C">
        <w:rPr>
          <w:rFonts w:ascii="Times New Roman" w:hAnsi="Times New Roman" w:cs="Times New Roman"/>
          <w:sz w:val="24"/>
          <w:szCs w:val="24"/>
        </w:rPr>
        <w:t xml:space="preserve"> </w:t>
      </w:r>
      <w:r w:rsidR="00D26141" w:rsidRPr="00401B1C">
        <w:rPr>
          <w:rFonts w:ascii="Times New Roman" w:hAnsi="Times New Roman" w:cs="Times New Roman"/>
          <w:sz w:val="24"/>
          <w:szCs w:val="24"/>
        </w:rPr>
        <w:t>8</w:t>
      </w:r>
      <w:r w:rsidR="00D26141" w:rsidRPr="00401B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26141" w:rsidRPr="00401B1C">
        <w:rPr>
          <w:rFonts w:ascii="Times New Roman" w:hAnsi="Times New Roman" w:cs="Times New Roman"/>
          <w:sz w:val="24"/>
          <w:szCs w:val="24"/>
        </w:rPr>
        <w:t xml:space="preserve"> December </w:t>
      </w:r>
      <w:r w:rsidR="00CE13C8" w:rsidRPr="00401B1C">
        <w:rPr>
          <w:rFonts w:ascii="Times New Roman" w:hAnsi="Times New Roman" w:cs="Times New Roman"/>
          <w:sz w:val="24"/>
          <w:szCs w:val="24"/>
        </w:rPr>
        <w:t>202</w:t>
      </w:r>
      <w:r w:rsidR="00A7272C" w:rsidRPr="00401B1C">
        <w:rPr>
          <w:rFonts w:ascii="Times New Roman" w:hAnsi="Times New Roman" w:cs="Times New Roman"/>
          <w:sz w:val="24"/>
          <w:szCs w:val="24"/>
        </w:rPr>
        <w:t>2</w:t>
      </w:r>
    </w:p>
    <w:p w14:paraId="26A6F499" w14:textId="77777777" w:rsidR="00A52437" w:rsidRPr="00401B1C" w:rsidRDefault="00A52437" w:rsidP="00A5243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BD3653" w14:textId="77777777" w:rsidR="00CE13C8" w:rsidRPr="00401B1C" w:rsidRDefault="00CE13C8" w:rsidP="00BC61B2">
      <w:pPr>
        <w:rPr>
          <w:rFonts w:ascii="Times New Roman" w:hAnsi="Times New Roman" w:cs="Times New Roman"/>
          <w:sz w:val="24"/>
          <w:szCs w:val="24"/>
        </w:rPr>
      </w:pPr>
    </w:p>
    <w:p w14:paraId="41444855" w14:textId="594CEF1A" w:rsidR="00A52437" w:rsidRPr="00401B1C" w:rsidRDefault="00A52437" w:rsidP="00A52437">
      <w:pPr>
        <w:ind w:left="720"/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Signed……………………..                        Date……………………….. </w:t>
      </w:r>
    </w:p>
    <w:p w14:paraId="1AFBDBFA" w14:textId="0011D98D" w:rsidR="00540390" w:rsidRPr="00401B1C" w:rsidRDefault="00A52437" w:rsidP="00CE13C8">
      <w:pPr>
        <w:rPr>
          <w:rFonts w:ascii="Times New Roman" w:hAnsi="Times New Roman" w:cs="Times New Roman"/>
          <w:sz w:val="24"/>
          <w:szCs w:val="24"/>
        </w:rPr>
      </w:pPr>
      <w:r w:rsidRPr="00401B1C">
        <w:rPr>
          <w:rFonts w:ascii="Times New Roman" w:hAnsi="Times New Roman" w:cs="Times New Roman"/>
          <w:sz w:val="24"/>
          <w:szCs w:val="24"/>
        </w:rPr>
        <w:t xml:space="preserve">                         Chairman</w:t>
      </w:r>
    </w:p>
    <w:p w14:paraId="0C5379F1" w14:textId="588D77A2" w:rsidR="00A02663" w:rsidRPr="00401B1C" w:rsidRDefault="00A02663" w:rsidP="00CE13C8">
      <w:pPr>
        <w:rPr>
          <w:rFonts w:ascii="Times New Roman" w:hAnsi="Times New Roman" w:cs="Times New Roman"/>
          <w:sz w:val="24"/>
          <w:szCs w:val="24"/>
        </w:rPr>
      </w:pPr>
    </w:p>
    <w:p w14:paraId="7979D9F4" w14:textId="77777777" w:rsidR="002C248B" w:rsidRPr="00401B1C" w:rsidRDefault="002C248B" w:rsidP="00CE13C8">
      <w:pPr>
        <w:rPr>
          <w:rFonts w:ascii="Times New Roman" w:hAnsi="Times New Roman" w:cs="Times New Roman"/>
          <w:sz w:val="24"/>
          <w:szCs w:val="24"/>
        </w:rPr>
      </w:pPr>
    </w:p>
    <w:p w14:paraId="52AB69D0" w14:textId="77777777" w:rsidR="00E252BD" w:rsidRPr="00401B1C" w:rsidRDefault="00E252BD" w:rsidP="00CE13C8">
      <w:pPr>
        <w:rPr>
          <w:rFonts w:ascii="Times New Roman" w:hAnsi="Times New Roman" w:cs="Times New Roman"/>
          <w:sz w:val="24"/>
          <w:szCs w:val="24"/>
        </w:rPr>
      </w:pPr>
    </w:p>
    <w:p w14:paraId="15073A4A" w14:textId="77777777" w:rsidR="00B84872" w:rsidRPr="00401B1C" w:rsidRDefault="00B84872" w:rsidP="00B848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789"/>
    <w:multiLevelType w:val="hybridMultilevel"/>
    <w:tmpl w:val="600C2C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01775"/>
    <w:multiLevelType w:val="hybridMultilevel"/>
    <w:tmpl w:val="F82EC1E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569120">
    <w:abstractNumId w:val="1"/>
  </w:num>
  <w:num w:numId="2" w16cid:durableId="1253010990">
    <w:abstractNumId w:val="0"/>
  </w:num>
  <w:num w:numId="3" w16cid:durableId="13599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002D8"/>
    <w:rsid w:val="00005346"/>
    <w:rsid w:val="000063CF"/>
    <w:rsid w:val="0002114F"/>
    <w:rsid w:val="00042E64"/>
    <w:rsid w:val="00045CFF"/>
    <w:rsid w:val="00057842"/>
    <w:rsid w:val="00060348"/>
    <w:rsid w:val="00065F6A"/>
    <w:rsid w:val="0007019A"/>
    <w:rsid w:val="00075780"/>
    <w:rsid w:val="000766FE"/>
    <w:rsid w:val="000848C4"/>
    <w:rsid w:val="00085236"/>
    <w:rsid w:val="000A03C9"/>
    <w:rsid w:val="000B4482"/>
    <w:rsid w:val="00104406"/>
    <w:rsid w:val="00111237"/>
    <w:rsid w:val="00114F5E"/>
    <w:rsid w:val="001165B0"/>
    <w:rsid w:val="00117015"/>
    <w:rsid w:val="001172A8"/>
    <w:rsid w:val="00117BD1"/>
    <w:rsid w:val="00133105"/>
    <w:rsid w:val="0013332E"/>
    <w:rsid w:val="00136646"/>
    <w:rsid w:val="00164DBE"/>
    <w:rsid w:val="00166D55"/>
    <w:rsid w:val="0017555C"/>
    <w:rsid w:val="001851F0"/>
    <w:rsid w:val="001A0F2A"/>
    <w:rsid w:val="001C13E3"/>
    <w:rsid w:val="001F0FEE"/>
    <w:rsid w:val="001F40DC"/>
    <w:rsid w:val="002002F5"/>
    <w:rsid w:val="00220902"/>
    <w:rsid w:val="00252E87"/>
    <w:rsid w:val="00260D9B"/>
    <w:rsid w:val="002649A0"/>
    <w:rsid w:val="002B21CB"/>
    <w:rsid w:val="002C248B"/>
    <w:rsid w:val="002C28FF"/>
    <w:rsid w:val="002C2E5B"/>
    <w:rsid w:val="002E707D"/>
    <w:rsid w:val="00317CFF"/>
    <w:rsid w:val="0033686C"/>
    <w:rsid w:val="0037083A"/>
    <w:rsid w:val="00370EF3"/>
    <w:rsid w:val="00384B12"/>
    <w:rsid w:val="0038752A"/>
    <w:rsid w:val="00391A55"/>
    <w:rsid w:val="0039616D"/>
    <w:rsid w:val="003B4A79"/>
    <w:rsid w:val="003C10BB"/>
    <w:rsid w:val="003C2225"/>
    <w:rsid w:val="003D24F0"/>
    <w:rsid w:val="003E6FD6"/>
    <w:rsid w:val="00401B1C"/>
    <w:rsid w:val="00415055"/>
    <w:rsid w:val="00437A61"/>
    <w:rsid w:val="00450C96"/>
    <w:rsid w:val="00453C9D"/>
    <w:rsid w:val="004830D5"/>
    <w:rsid w:val="004D1CB5"/>
    <w:rsid w:val="004D41E9"/>
    <w:rsid w:val="004D544E"/>
    <w:rsid w:val="004D5985"/>
    <w:rsid w:val="0050055D"/>
    <w:rsid w:val="0050250D"/>
    <w:rsid w:val="005134BD"/>
    <w:rsid w:val="00522801"/>
    <w:rsid w:val="0053704B"/>
    <w:rsid w:val="00540390"/>
    <w:rsid w:val="00566A30"/>
    <w:rsid w:val="00571E7F"/>
    <w:rsid w:val="00592C48"/>
    <w:rsid w:val="005B30E0"/>
    <w:rsid w:val="005C5247"/>
    <w:rsid w:val="005D3763"/>
    <w:rsid w:val="005D7EBE"/>
    <w:rsid w:val="005E364B"/>
    <w:rsid w:val="005E4AAC"/>
    <w:rsid w:val="005F08FB"/>
    <w:rsid w:val="006013FA"/>
    <w:rsid w:val="006016F7"/>
    <w:rsid w:val="006107B7"/>
    <w:rsid w:val="0061724D"/>
    <w:rsid w:val="0064403E"/>
    <w:rsid w:val="006812F4"/>
    <w:rsid w:val="006822E3"/>
    <w:rsid w:val="0068316D"/>
    <w:rsid w:val="00691A8F"/>
    <w:rsid w:val="006A48E9"/>
    <w:rsid w:val="006B5D6A"/>
    <w:rsid w:val="006C6D05"/>
    <w:rsid w:val="006F7860"/>
    <w:rsid w:val="006F7F77"/>
    <w:rsid w:val="00713737"/>
    <w:rsid w:val="007347EB"/>
    <w:rsid w:val="0073617E"/>
    <w:rsid w:val="007742AF"/>
    <w:rsid w:val="00776594"/>
    <w:rsid w:val="007B512F"/>
    <w:rsid w:val="007B5FD7"/>
    <w:rsid w:val="007D235F"/>
    <w:rsid w:val="007D78D9"/>
    <w:rsid w:val="007E4543"/>
    <w:rsid w:val="007E6E01"/>
    <w:rsid w:val="007F506B"/>
    <w:rsid w:val="007F59C1"/>
    <w:rsid w:val="007F5BC2"/>
    <w:rsid w:val="00862478"/>
    <w:rsid w:val="00864484"/>
    <w:rsid w:val="00875A17"/>
    <w:rsid w:val="00886AF3"/>
    <w:rsid w:val="008B667C"/>
    <w:rsid w:val="008C10E6"/>
    <w:rsid w:val="008D4551"/>
    <w:rsid w:val="008E012F"/>
    <w:rsid w:val="008E5A51"/>
    <w:rsid w:val="00905CC2"/>
    <w:rsid w:val="00953E0A"/>
    <w:rsid w:val="00962A96"/>
    <w:rsid w:val="00963D7A"/>
    <w:rsid w:val="00965374"/>
    <w:rsid w:val="009678AD"/>
    <w:rsid w:val="0098595D"/>
    <w:rsid w:val="00987D58"/>
    <w:rsid w:val="00993E74"/>
    <w:rsid w:val="009B2F62"/>
    <w:rsid w:val="009B6922"/>
    <w:rsid w:val="009C489D"/>
    <w:rsid w:val="00A02663"/>
    <w:rsid w:val="00A03ECC"/>
    <w:rsid w:val="00A13344"/>
    <w:rsid w:val="00A5007B"/>
    <w:rsid w:val="00A51FA5"/>
    <w:rsid w:val="00A52437"/>
    <w:rsid w:val="00A566F1"/>
    <w:rsid w:val="00A66180"/>
    <w:rsid w:val="00A7272C"/>
    <w:rsid w:val="00A81B61"/>
    <w:rsid w:val="00A94A5D"/>
    <w:rsid w:val="00A94C7A"/>
    <w:rsid w:val="00A94FAD"/>
    <w:rsid w:val="00A96D0F"/>
    <w:rsid w:val="00AB1ADB"/>
    <w:rsid w:val="00AB2BD3"/>
    <w:rsid w:val="00AB2E94"/>
    <w:rsid w:val="00AB5F4F"/>
    <w:rsid w:val="00AD48FA"/>
    <w:rsid w:val="00AE1286"/>
    <w:rsid w:val="00AF748D"/>
    <w:rsid w:val="00AF79D2"/>
    <w:rsid w:val="00B17FAA"/>
    <w:rsid w:val="00B21030"/>
    <w:rsid w:val="00B22DCA"/>
    <w:rsid w:val="00B318FC"/>
    <w:rsid w:val="00B3799E"/>
    <w:rsid w:val="00B84872"/>
    <w:rsid w:val="00BB082E"/>
    <w:rsid w:val="00BC61B2"/>
    <w:rsid w:val="00BD1208"/>
    <w:rsid w:val="00BD3373"/>
    <w:rsid w:val="00BD7DED"/>
    <w:rsid w:val="00BF499A"/>
    <w:rsid w:val="00BF56DE"/>
    <w:rsid w:val="00C04644"/>
    <w:rsid w:val="00C1298F"/>
    <w:rsid w:val="00C13528"/>
    <w:rsid w:val="00C157F5"/>
    <w:rsid w:val="00C2517F"/>
    <w:rsid w:val="00C27947"/>
    <w:rsid w:val="00C42561"/>
    <w:rsid w:val="00C44779"/>
    <w:rsid w:val="00C77485"/>
    <w:rsid w:val="00C82A27"/>
    <w:rsid w:val="00C83D36"/>
    <w:rsid w:val="00C84B38"/>
    <w:rsid w:val="00C87269"/>
    <w:rsid w:val="00CA2B0A"/>
    <w:rsid w:val="00CB4AF8"/>
    <w:rsid w:val="00CC68E3"/>
    <w:rsid w:val="00CD28B8"/>
    <w:rsid w:val="00CE13C8"/>
    <w:rsid w:val="00CF3F31"/>
    <w:rsid w:val="00D06CEA"/>
    <w:rsid w:val="00D12C96"/>
    <w:rsid w:val="00D26141"/>
    <w:rsid w:val="00D55ACB"/>
    <w:rsid w:val="00D61307"/>
    <w:rsid w:val="00D95FD3"/>
    <w:rsid w:val="00D96695"/>
    <w:rsid w:val="00DA7C35"/>
    <w:rsid w:val="00DC28CF"/>
    <w:rsid w:val="00DE0279"/>
    <w:rsid w:val="00DE0ABC"/>
    <w:rsid w:val="00DE1858"/>
    <w:rsid w:val="00DE455B"/>
    <w:rsid w:val="00E11EB0"/>
    <w:rsid w:val="00E252BD"/>
    <w:rsid w:val="00E30689"/>
    <w:rsid w:val="00E33ED0"/>
    <w:rsid w:val="00E42C69"/>
    <w:rsid w:val="00E440C7"/>
    <w:rsid w:val="00E7348C"/>
    <w:rsid w:val="00E943A4"/>
    <w:rsid w:val="00EA6A71"/>
    <w:rsid w:val="00EC7BFF"/>
    <w:rsid w:val="00ED5FCC"/>
    <w:rsid w:val="00EF5FBA"/>
    <w:rsid w:val="00F0304A"/>
    <w:rsid w:val="00F41B62"/>
    <w:rsid w:val="00F57129"/>
    <w:rsid w:val="00F5763A"/>
    <w:rsid w:val="00FA3B0B"/>
    <w:rsid w:val="00FA59AC"/>
    <w:rsid w:val="00FB7157"/>
    <w:rsid w:val="00FC6501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28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522801"/>
  </w:style>
  <w:style w:type="character" w:customStyle="1" w:styleId="apple-converted-space">
    <w:name w:val="apple-converted-space"/>
    <w:basedOn w:val="DefaultParagraphFont"/>
    <w:rsid w:val="0052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5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3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5</cp:revision>
  <dcterms:created xsi:type="dcterms:W3CDTF">2022-12-03T10:17:00Z</dcterms:created>
  <dcterms:modified xsi:type="dcterms:W3CDTF">2022-12-08T18:45:00Z</dcterms:modified>
</cp:coreProperties>
</file>